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3A0F1" w14:textId="13784BA3" w:rsidR="008B324E" w:rsidRPr="00137744" w:rsidRDefault="00000000">
      <w:pPr>
        <w:jc w:val="center"/>
        <w:rPr>
          <w:color w:val="489096"/>
          <w:sz w:val="36"/>
          <w:szCs w:val="36"/>
        </w:rPr>
      </w:pPr>
      <w:r w:rsidRPr="00137744">
        <w:rPr>
          <w:rFonts w:ascii="Source Sans Pro" w:eastAsia="Source Sans Pro" w:hAnsi="Source Sans Pro" w:cs="Source Sans Pro"/>
          <w:b/>
          <w:color w:val="489096"/>
          <w:sz w:val="36"/>
          <w:szCs w:val="36"/>
        </w:rPr>
        <w:t xml:space="preserve">Meeting </w:t>
      </w:r>
      <w:r w:rsidR="00621843">
        <w:rPr>
          <w:rFonts w:ascii="Source Sans Pro" w:eastAsia="Source Sans Pro" w:hAnsi="Source Sans Pro" w:cs="Source Sans Pro"/>
          <w:b/>
          <w:color w:val="489096"/>
          <w:sz w:val="36"/>
          <w:szCs w:val="36"/>
        </w:rPr>
        <w:t>Minutes</w:t>
      </w:r>
    </w:p>
    <w:p w14:paraId="24322122" w14:textId="7503A772" w:rsidR="008B324E" w:rsidRPr="00232CB8" w:rsidRDefault="00000000" w:rsidP="004C6563">
      <w:pPr>
        <w:pStyle w:val="ListParagraph"/>
        <w:numPr>
          <w:ilvl w:val="0"/>
          <w:numId w:val="2"/>
        </w:numPr>
        <w:rPr>
          <w:bCs/>
          <w:sz w:val="20"/>
          <w:szCs w:val="20"/>
        </w:rPr>
      </w:pPr>
      <w:r w:rsidRPr="00232CB8">
        <w:rPr>
          <w:bCs/>
          <w:sz w:val="20"/>
          <w:szCs w:val="20"/>
        </w:rPr>
        <w:t>Call to Order: call</w:t>
      </w:r>
      <w:r w:rsidR="00137744" w:rsidRPr="00232CB8">
        <w:rPr>
          <w:bCs/>
          <w:sz w:val="20"/>
          <w:szCs w:val="20"/>
        </w:rPr>
        <w:t>ed</w:t>
      </w:r>
      <w:r w:rsidRPr="00232CB8">
        <w:rPr>
          <w:bCs/>
          <w:sz w:val="20"/>
          <w:szCs w:val="20"/>
        </w:rPr>
        <w:t xml:space="preserve"> the meeting to order. Start</w:t>
      </w:r>
      <w:r w:rsidR="007D307F" w:rsidRPr="00232CB8">
        <w:rPr>
          <w:bCs/>
          <w:sz w:val="20"/>
          <w:szCs w:val="20"/>
        </w:rPr>
        <w:t xml:space="preserve"> </w:t>
      </w:r>
      <w:r w:rsidR="00515CCB">
        <w:rPr>
          <w:bCs/>
          <w:sz w:val="20"/>
          <w:szCs w:val="20"/>
        </w:rPr>
        <w:t>4:36</w:t>
      </w:r>
      <w:r w:rsidR="00A65915" w:rsidRPr="00232CB8">
        <w:rPr>
          <w:bCs/>
          <w:sz w:val="20"/>
          <w:szCs w:val="20"/>
        </w:rPr>
        <w:t>pm</w:t>
      </w:r>
      <w:r w:rsidRPr="00232CB8">
        <w:rPr>
          <w:bCs/>
          <w:sz w:val="20"/>
          <w:szCs w:val="20"/>
        </w:rPr>
        <w:t xml:space="preserve"> </w:t>
      </w:r>
      <w:r w:rsidR="000F462F" w:rsidRPr="00232CB8">
        <w:rPr>
          <w:bCs/>
          <w:sz w:val="20"/>
          <w:szCs w:val="20"/>
        </w:rPr>
        <w:t>07/09</w:t>
      </w:r>
      <w:r w:rsidR="007D307F" w:rsidRPr="00232CB8">
        <w:rPr>
          <w:bCs/>
          <w:sz w:val="20"/>
          <w:szCs w:val="20"/>
        </w:rPr>
        <w:t>/2025</w:t>
      </w:r>
      <w:r w:rsidRPr="00232CB8">
        <w:rPr>
          <w:bCs/>
          <w:sz w:val="20"/>
          <w:szCs w:val="20"/>
        </w:rPr>
        <w:t xml:space="preserve"> @ </w:t>
      </w:r>
      <w:r w:rsidR="003C51CD" w:rsidRPr="00232CB8">
        <w:rPr>
          <w:bCs/>
          <w:sz w:val="20"/>
          <w:szCs w:val="20"/>
        </w:rPr>
        <w:t>Apollo</w:t>
      </w:r>
      <w:r w:rsidR="000F462F" w:rsidRPr="00232CB8">
        <w:rPr>
          <w:bCs/>
          <w:sz w:val="20"/>
          <w:szCs w:val="20"/>
        </w:rPr>
        <w:t>, Kennewick</w:t>
      </w:r>
      <w:r w:rsidRPr="00232CB8">
        <w:rPr>
          <w:bCs/>
          <w:sz w:val="20"/>
          <w:szCs w:val="20"/>
        </w:rPr>
        <w:t>; End</w:t>
      </w:r>
      <w:r w:rsidR="007D307F" w:rsidRPr="00232CB8">
        <w:rPr>
          <w:bCs/>
          <w:sz w:val="20"/>
          <w:szCs w:val="20"/>
        </w:rPr>
        <w:t xml:space="preserve"> </w:t>
      </w:r>
      <w:r w:rsidR="00181AB8">
        <w:rPr>
          <w:bCs/>
          <w:sz w:val="20"/>
          <w:szCs w:val="20"/>
        </w:rPr>
        <w:t>5:40</w:t>
      </w:r>
      <w:r w:rsidR="00A65915" w:rsidRPr="00232CB8">
        <w:rPr>
          <w:bCs/>
          <w:sz w:val="20"/>
          <w:szCs w:val="20"/>
        </w:rPr>
        <w:t xml:space="preserve"> </w:t>
      </w:r>
      <w:r w:rsidRPr="00232CB8">
        <w:rPr>
          <w:bCs/>
          <w:sz w:val="20"/>
          <w:szCs w:val="20"/>
        </w:rPr>
        <w:t>pm</w:t>
      </w:r>
    </w:p>
    <w:p w14:paraId="322DD830" w14:textId="068D2C7F" w:rsidR="008B324E" w:rsidRPr="00232CB8" w:rsidRDefault="00000000" w:rsidP="004C6563">
      <w:pPr>
        <w:pStyle w:val="ListParagraph"/>
        <w:numPr>
          <w:ilvl w:val="0"/>
          <w:numId w:val="2"/>
        </w:numPr>
        <w:rPr>
          <w:bCs/>
          <w:sz w:val="20"/>
          <w:szCs w:val="20"/>
        </w:rPr>
      </w:pPr>
      <w:r w:rsidRPr="00232CB8">
        <w:rPr>
          <w:bCs/>
          <w:sz w:val="20"/>
          <w:szCs w:val="20"/>
        </w:rPr>
        <w:t>Board members present</w:t>
      </w:r>
      <w:r w:rsidR="007D307F" w:rsidRPr="00232CB8">
        <w:rPr>
          <w:bCs/>
          <w:sz w:val="20"/>
          <w:szCs w:val="20"/>
        </w:rPr>
        <w:t xml:space="preserve"> (TBD)</w:t>
      </w:r>
      <w:r w:rsidRPr="00232CB8">
        <w:rPr>
          <w:bCs/>
          <w:sz w:val="20"/>
          <w:szCs w:val="20"/>
        </w:rPr>
        <w:t>: Doug, Brandon, Kim</w:t>
      </w:r>
      <w:r w:rsidR="007D307F" w:rsidRPr="00232CB8">
        <w:rPr>
          <w:bCs/>
          <w:sz w:val="20"/>
          <w:szCs w:val="20"/>
        </w:rPr>
        <w:t xml:space="preserve">, </w:t>
      </w:r>
      <w:r w:rsidR="00B30D18" w:rsidRPr="00232CB8">
        <w:rPr>
          <w:bCs/>
          <w:sz w:val="20"/>
          <w:szCs w:val="20"/>
        </w:rPr>
        <w:t xml:space="preserve">Becky, </w:t>
      </w:r>
      <w:r w:rsidR="007D307F" w:rsidRPr="00232CB8">
        <w:rPr>
          <w:bCs/>
          <w:sz w:val="20"/>
          <w:szCs w:val="20"/>
        </w:rPr>
        <w:t>Jocelyn</w:t>
      </w:r>
      <w:r w:rsidR="00C34B4D" w:rsidRPr="00232CB8">
        <w:rPr>
          <w:bCs/>
          <w:sz w:val="20"/>
          <w:szCs w:val="20"/>
        </w:rPr>
        <w:t>, Spencer</w:t>
      </w:r>
    </w:p>
    <w:p w14:paraId="23CB842D" w14:textId="70648826" w:rsidR="008B324E" w:rsidRPr="00232CB8" w:rsidRDefault="00000000" w:rsidP="004C6563">
      <w:pPr>
        <w:pStyle w:val="ListParagraph"/>
        <w:numPr>
          <w:ilvl w:val="0"/>
          <w:numId w:val="2"/>
        </w:numPr>
        <w:pBdr>
          <w:bottom w:val="single" w:sz="6" w:space="1" w:color="000000"/>
        </w:pBdr>
        <w:rPr>
          <w:bCs/>
          <w:sz w:val="20"/>
          <w:szCs w:val="20"/>
        </w:rPr>
      </w:pPr>
      <w:r w:rsidRPr="00232CB8">
        <w:rPr>
          <w:bCs/>
          <w:sz w:val="20"/>
          <w:szCs w:val="20"/>
        </w:rPr>
        <w:t xml:space="preserve">Approve the Consent Agenda for </w:t>
      </w:r>
      <w:r w:rsidR="007D307F" w:rsidRPr="00232CB8">
        <w:rPr>
          <w:bCs/>
          <w:sz w:val="20"/>
          <w:szCs w:val="20"/>
        </w:rPr>
        <w:t>meeting</w:t>
      </w:r>
      <w:r w:rsidRPr="00232CB8">
        <w:rPr>
          <w:bCs/>
          <w:sz w:val="20"/>
          <w:szCs w:val="20"/>
        </w:rPr>
        <w:t xml:space="preserve"> - Motioned by</w:t>
      </w:r>
      <w:r w:rsidR="007D307F" w:rsidRPr="00232CB8">
        <w:rPr>
          <w:bCs/>
          <w:sz w:val="20"/>
          <w:szCs w:val="20"/>
        </w:rPr>
        <w:t>:</w:t>
      </w:r>
      <w:r w:rsidR="00493C94" w:rsidRPr="00232CB8">
        <w:rPr>
          <w:bCs/>
          <w:sz w:val="20"/>
          <w:szCs w:val="20"/>
        </w:rPr>
        <w:t xml:space="preserve"> </w:t>
      </w:r>
      <w:r w:rsidR="00515CCB">
        <w:rPr>
          <w:bCs/>
          <w:sz w:val="20"/>
          <w:szCs w:val="20"/>
        </w:rPr>
        <w:t>Doug</w:t>
      </w:r>
      <w:r w:rsidR="00B30D18" w:rsidRPr="00232CB8">
        <w:rPr>
          <w:bCs/>
          <w:sz w:val="20"/>
          <w:szCs w:val="20"/>
        </w:rPr>
        <w:t xml:space="preserve">; </w:t>
      </w:r>
      <w:r w:rsidRPr="00232CB8">
        <w:rPr>
          <w:bCs/>
          <w:sz w:val="20"/>
          <w:szCs w:val="20"/>
        </w:rPr>
        <w:t>Seconded b</w:t>
      </w:r>
      <w:r w:rsidR="007D307F" w:rsidRPr="00232CB8">
        <w:rPr>
          <w:bCs/>
          <w:sz w:val="20"/>
          <w:szCs w:val="20"/>
        </w:rPr>
        <w:t>y:</w:t>
      </w:r>
      <w:r w:rsidR="00493C94" w:rsidRPr="00232CB8">
        <w:rPr>
          <w:bCs/>
          <w:sz w:val="20"/>
          <w:szCs w:val="20"/>
        </w:rPr>
        <w:t xml:space="preserve"> </w:t>
      </w:r>
      <w:r w:rsidR="00515CCB">
        <w:rPr>
          <w:bCs/>
          <w:sz w:val="20"/>
          <w:szCs w:val="20"/>
        </w:rPr>
        <w:t>Spencer</w:t>
      </w:r>
      <w:r w:rsidRPr="00232CB8">
        <w:rPr>
          <w:bCs/>
          <w:sz w:val="20"/>
          <w:szCs w:val="20"/>
        </w:rPr>
        <w:t>. All present in favor.</w:t>
      </w:r>
    </w:p>
    <w:p w14:paraId="519A8AEA" w14:textId="0536EF42" w:rsidR="008B324E" w:rsidRPr="00232CB8" w:rsidRDefault="00000000" w:rsidP="004C6563">
      <w:pPr>
        <w:pStyle w:val="ListParagraph"/>
        <w:numPr>
          <w:ilvl w:val="0"/>
          <w:numId w:val="2"/>
        </w:numPr>
        <w:pBdr>
          <w:bottom w:val="single" w:sz="6" w:space="1" w:color="000000"/>
        </w:pBdr>
        <w:rPr>
          <w:bCs/>
          <w:sz w:val="20"/>
          <w:szCs w:val="20"/>
        </w:rPr>
      </w:pPr>
      <w:proofErr w:type="gramStart"/>
      <w:r w:rsidRPr="00232CB8">
        <w:rPr>
          <w:bCs/>
          <w:sz w:val="20"/>
          <w:szCs w:val="20"/>
        </w:rPr>
        <w:t>Approve</w:t>
      </w:r>
      <w:proofErr w:type="gramEnd"/>
      <w:r w:rsidRPr="00232CB8">
        <w:rPr>
          <w:bCs/>
          <w:sz w:val="20"/>
          <w:szCs w:val="20"/>
        </w:rPr>
        <w:t xml:space="preserve"> the Minutes from the previous meeting (board action) - Motion to approve minutes by</w:t>
      </w:r>
      <w:r w:rsidR="007D307F" w:rsidRPr="00232CB8">
        <w:rPr>
          <w:bCs/>
          <w:sz w:val="20"/>
          <w:szCs w:val="20"/>
        </w:rPr>
        <w:t>:</w:t>
      </w:r>
      <w:r w:rsidR="00B30D18" w:rsidRPr="00232CB8">
        <w:rPr>
          <w:bCs/>
          <w:sz w:val="20"/>
          <w:szCs w:val="20"/>
        </w:rPr>
        <w:t xml:space="preserve"> </w:t>
      </w:r>
      <w:r w:rsidR="00515CCB">
        <w:rPr>
          <w:bCs/>
          <w:sz w:val="20"/>
          <w:szCs w:val="20"/>
        </w:rPr>
        <w:t>Spencer</w:t>
      </w:r>
      <w:r w:rsidRPr="00232CB8">
        <w:rPr>
          <w:bCs/>
          <w:sz w:val="20"/>
          <w:szCs w:val="20"/>
        </w:rPr>
        <w:t xml:space="preserve">. </w:t>
      </w:r>
      <w:r w:rsidR="00B30D18" w:rsidRPr="00232CB8">
        <w:rPr>
          <w:bCs/>
          <w:sz w:val="20"/>
          <w:szCs w:val="20"/>
        </w:rPr>
        <w:t>S</w:t>
      </w:r>
      <w:r w:rsidRPr="00232CB8">
        <w:rPr>
          <w:bCs/>
          <w:sz w:val="20"/>
          <w:szCs w:val="20"/>
        </w:rPr>
        <w:t>econded</w:t>
      </w:r>
      <w:r w:rsidR="00B30D18" w:rsidRPr="00232CB8">
        <w:rPr>
          <w:bCs/>
          <w:sz w:val="20"/>
          <w:szCs w:val="20"/>
        </w:rPr>
        <w:t xml:space="preserve"> by </w:t>
      </w:r>
      <w:r w:rsidR="00515CCB">
        <w:rPr>
          <w:bCs/>
          <w:sz w:val="20"/>
          <w:szCs w:val="20"/>
        </w:rPr>
        <w:t>Doug</w:t>
      </w:r>
      <w:r w:rsidRPr="00232CB8">
        <w:rPr>
          <w:bCs/>
          <w:sz w:val="20"/>
          <w:szCs w:val="20"/>
        </w:rPr>
        <w:t>. All present in favor.</w:t>
      </w:r>
    </w:p>
    <w:p w14:paraId="36CF066C" w14:textId="70F0BCC8" w:rsidR="008B324E" w:rsidRPr="00232CB8" w:rsidRDefault="00000000" w:rsidP="00B30D18">
      <w:pPr>
        <w:pStyle w:val="ListParagraph"/>
        <w:numPr>
          <w:ilvl w:val="0"/>
          <w:numId w:val="2"/>
        </w:numPr>
        <w:pBdr>
          <w:bottom w:val="single" w:sz="6" w:space="1" w:color="000000"/>
        </w:pBdr>
        <w:rPr>
          <w:b/>
          <w:sz w:val="20"/>
          <w:szCs w:val="20"/>
        </w:rPr>
      </w:pPr>
      <w:r w:rsidRPr="00232CB8">
        <w:rPr>
          <w:b/>
          <w:sz w:val="20"/>
          <w:szCs w:val="20"/>
        </w:rPr>
        <w:t xml:space="preserve">Next club meeting date: </w:t>
      </w:r>
      <w:r w:rsidR="00181AB8">
        <w:rPr>
          <w:b/>
          <w:sz w:val="20"/>
          <w:szCs w:val="20"/>
        </w:rPr>
        <w:t>09/10/2025 Wednesday</w:t>
      </w:r>
    </w:p>
    <w:p w14:paraId="091EFFE6" w14:textId="77777777" w:rsidR="008B324E" w:rsidRPr="00B30D1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B30D18">
        <w:rPr>
          <w:b/>
          <w:color w:val="000000"/>
        </w:rPr>
        <w:t>Communication Report:</w:t>
      </w:r>
    </w:p>
    <w:p w14:paraId="122AF088" w14:textId="05230CB3" w:rsidR="00094DEA" w:rsidRDefault="00EF286E" w:rsidP="00493C94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</w:rPr>
      </w:pPr>
      <w:r>
        <w:rPr>
          <w:bCs/>
          <w:color w:val="000000"/>
        </w:rPr>
        <w:t>Ideas/Events/News for September newsletter – Jocelyn</w:t>
      </w:r>
    </w:p>
    <w:p w14:paraId="0C51FA85" w14:textId="5BA7F8BF" w:rsidR="00EF286E" w:rsidRDefault="00EF286E" w:rsidP="00EF286E">
      <w:pPr>
        <w:pStyle w:val="ListParagraph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</w:rPr>
      </w:pPr>
      <w:r>
        <w:rPr>
          <w:bCs/>
          <w:color w:val="000000"/>
        </w:rPr>
        <w:t>Board nominations/</w:t>
      </w:r>
      <w:r w:rsidR="00AA08B6">
        <w:rPr>
          <w:bCs/>
          <w:color w:val="000000"/>
        </w:rPr>
        <w:t>E</w:t>
      </w:r>
      <w:r>
        <w:rPr>
          <w:bCs/>
          <w:color w:val="000000"/>
        </w:rPr>
        <w:t>lections</w:t>
      </w:r>
      <w:r w:rsidR="00AA08B6">
        <w:rPr>
          <w:bCs/>
          <w:color w:val="000000"/>
        </w:rPr>
        <w:t>/General Meeting Dates</w:t>
      </w:r>
    </w:p>
    <w:p w14:paraId="41803646" w14:textId="138157A4" w:rsidR="00515CCB" w:rsidRDefault="00515CCB" w:rsidP="00515CCB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</w:rPr>
      </w:pPr>
      <w:r>
        <w:rPr>
          <w:bCs/>
          <w:color w:val="000000"/>
        </w:rPr>
        <w:t>Possible</w:t>
      </w:r>
      <w:r w:rsidR="00CF3569">
        <w:rPr>
          <w:bCs/>
          <w:color w:val="000000"/>
        </w:rPr>
        <w:t xml:space="preserve"> event details:</w:t>
      </w:r>
      <w:r>
        <w:rPr>
          <w:bCs/>
          <w:color w:val="000000"/>
        </w:rPr>
        <w:t xml:space="preserve"> 11/5 or 11/7; </w:t>
      </w:r>
      <w:r w:rsidR="00CF3569">
        <w:rPr>
          <w:bCs/>
          <w:color w:val="000000"/>
        </w:rPr>
        <w:t>maybe</w:t>
      </w:r>
      <w:r>
        <w:rPr>
          <w:bCs/>
          <w:color w:val="000000"/>
        </w:rPr>
        <w:t xml:space="preserve"> at the Garden</w:t>
      </w:r>
    </w:p>
    <w:p w14:paraId="7A99F5AA" w14:textId="5CDCDD31" w:rsidR="0008745D" w:rsidRPr="00CF3569" w:rsidRDefault="00CF3569" w:rsidP="00CF3569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</w:rPr>
      </w:pPr>
      <w:r>
        <w:rPr>
          <w:bCs/>
          <w:color w:val="000000"/>
        </w:rPr>
        <w:t>Topics to cover: Year-end</w:t>
      </w:r>
      <w:r w:rsidR="00515CCB">
        <w:rPr>
          <w:bCs/>
          <w:color w:val="000000"/>
        </w:rPr>
        <w:t xml:space="preserve"> review</w:t>
      </w:r>
      <w:r>
        <w:rPr>
          <w:bCs/>
          <w:color w:val="000000"/>
        </w:rPr>
        <w:t xml:space="preserve">, club activities over the last year, nominations/voting, possibly by-law revisions, </w:t>
      </w:r>
    </w:p>
    <w:p w14:paraId="0934BDD7" w14:textId="086B97B8" w:rsidR="0008745D" w:rsidRPr="00493C94" w:rsidRDefault="0008745D" w:rsidP="00515CCB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</w:rPr>
      </w:pPr>
      <w:r>
        <w:rPr>
          <w:bCs/>
          <w:color w:val="000000"/>
        </w:rPr>
        <w:t xml:space="preserve">Dates </w:t>
      </w:r>
      <w:r w:rsidR="00CF3569">
        <w:rPr>
          <w:bCs/>
          <w:color w:val="000000"/>
        </w:rPr>
        <w:t>and agenda to be set at September meeting for October distribution to membership</w:t>
      </w:r>
    </w:p>
    <w:p w14:paraId="1B3D311E" w14:textId="70BD8365" w:rsidR="00232CB8" w:rsidRDefault="00232C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New Business</w:t>
      </w:r>
    </w:p>
    <w:p w14:paraId="48B4E8E1" w14:textId="290F6B1C" w:rsidR="00232CB8" w:rsidRPr="0008745D" w:rsidRDefault="00232CB8" w:rsidP="00232CB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501</w:t>
      </w:r>
      <w:r w:rsidR="00515CCB">
        <w:rPr>
          <w:color w:val="000000"/>
        </w:rPr>
        <w:t>c</w:t>
      </w:r>
      <w:r>
        <w:rPr>
          <w:color w:val="000000"/>
        </w:rPr>
        <w:t>7 to 501c3 discussion</w:t>
      </w:r>
    </w:p>
    <w:p w14:paraId="35F0206E" w14:textId="71C80FBF" w:rsidR="0008745D" w:rsidRPr="0008745D" w:rsidRDefault="0008745D" w:rsidP="0008745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CPA can assist with this conversion if</w:t>
      </w:r>
      <w:r w:rsidR="00CF3569">
        <w:rPr>
          <w:color w:val="000000"/>
        </w:rPr>
        <w:t xml:space="preserve"> needed/</w:t>
      </w:r>
      <w:r>
        <w:rPr>
          <w:color w:val="000000"/>
        </w:rPr>
        <w:t>desired</w:t>
      </w:r>
      <w:r w:rsidR="00CF3569">
        <w:rPr>
          <w:color w:val="000000"/>
        </w:rPr>
        <w:t>/approved</w:t>
      </w:r>
    </w:p>
    <w:p w14:paraId="3F109296" w14:textId="4095901F" w:rsidR="0008745D" w:rsidRPr="0008745D" w:rsidRDefault="00CF3569" w:rsidP="0008745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proofErr w:type="gramStart"/>
      <w:r>
        <w:rPr>
          <w:color w:val="000000"/>
        </w:rPr>
        <w:t>Would</w:t>
      </w:r>
      <w:proofErr w:type="gramEnd"/>
      <w:r>
        <w:rPr>
          <w:color w:val="000000"/>
        </w:rPr>
        <w:t xml:space="preserve"> require a</w:t>
      </w:r>
      <w:r w:rsidR="0008745D">
        <w:rPr>
          <w:color w:val="000000"/>
        </w:rPr>
        <w:t>mend</w:t>
      </w:r>
      <w:r>
        <w:rPr>
          <w:color w:val="000000"/>
        </w:rPr>
        <w:t>ment of</w:t>
      </w:r>
      <w:r w:rsidR="0008745D">
        <w:rPr>
          <w:color w:val="000000"/>
        </w:rPr>
        <w:t xml:space="preserve"> org documents</w:t>
      </w:r>
      <w:r>
        <w:rPr>
          <w:color w:val="000000"/>
        </w:rPr>
        <w:t xml:space="preserve"> including by-laws</w:t>
      </w:r>
      <w:r w:rsidR="0008745D">
        <w:rPr>
          <w:color w:val="000000"/>
        </w:rPr>
        <w:t xml:space="preserve">, </w:t>
      </w:r>
      <w:r w:rsidR="000C6A99">
        <w:rPr>
          <w:color w:val="000000"/>
        </w:rPr>
        <w:t xml:space="preserve">mission statement, </w:t>
      </w:r>
      <w:r w:rsidR="0008745D">
        <w:rPr>
          <w:color w:val="000000"/>
        </w:rPr>
        <w:t xml:space="preserve">with board </w:t>
      </w:r>
      <w:r>
        <w:rPr>
          <w:color w:val="000000"/>
        </w:rPr>
        <w:t>and membership approval.</w:t>
      </w:r>
    </w:p>
    <w:p w14:paraId="679F1BF9" w14:textId="10359B22" w:rsidR="00E524EE" w:rsidRPr="0008745D" w:rsidRDefault="0008745D" w:rsidP="000C6A9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501c3 – </w:t>
      </w:r>
      <w:r w:rsidR="000C6A99">
        <w:rPr>
          <w:color w:val="000000"/>
        </w:rPr>
        <w:t>Able to accept corporate sponsorships and provide c</w:t>
      </w:r>
      <w:r>
        <w:rPr>
          <w:color w:val="000000"/>
        </w:rPr>
        <w:t>haritable giving</w:t>
      </w:r>
      <w:r w:rsidR="000C6A99">
        <w:rPr>
          <w:color w:val="000000"/>
        </w:rPr>
        <w:t xml:space="preserve">. Focus is </w:t>
      </w:r>
      <w:r>
        <w:rPr>
          <w:color w:val="000000"/>
        </w:rPr>
        <w:t>public good.</w:t>
      </w:r>
      <w:r w:rsidR="000C6A99">
        <w:t xml:space="preserve"> Also able to apply for more grant opportunities</w:t>
      </w:r>
    </w:p>
    <w:p w14:paraId="728DAA02" w14:textId="40E09264" w:rsidR="0008745D" w:rsidRPr="00B65A24" w:rsidRDefault="0008745D" w:rsidP="0008745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501c7 – social club</w:t>
      </w:r>
    </w:p>
    <w:p w14:paraId="3236E961" w14:textId="72ADAEE2" w:rsidR="00B65A24" w:rsidRPr="00E524EE" w:rsidRDefault="000C6A99" w:rsidP="0008745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Vote in September on </w:t>
      </w:r>
      <w:proofErr w:type="gramStart"/>
      <w:r>
        <w:rPr>
          <w:color w:val="000000"/>
        </w:rPr>
        <w:t>whether or not</w:t>
      </w:r>
      <w:proofErr w:type="gramEnd"/>
      <w:r>
        <w:rPr>
          <w:color w:val="000000"/>
        </w:rPr>
        <w:t xml:space="preserve"> to proceed with conversion and if yes, bring to the membership</w:t>
      </w:r>
    </w:p>
    <w:p w14:paraId="75CEC713" w14:textId="72F1AA3A" w:rsidR="00E524EE" w:rsidRPr="00232CB8" w:rsidRDefault="00E524EE" w:rsidP="00E524EE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Comprehensive </w:t>
      </w:r>
      <w:proofErr w:type="gramStart"/>
      <w:r>
        <w:t>2-3 year</w:t>
      </w:r>
      <w:proofErr w:type="gramEnd"/>
      <w:r>
        <w:t xml:space="preserve"> plan w/budgets and priority lists</w:t>
      </w:r>
      <w:r w:rsidR="000C6A99">
        <w:t xml:space="preserve"> of potential projects and targets</w:t>
      </w:r>
    </w:p>
    <w:p w14:paraId="01CA4432" w14:textId="2E9813D2" w:rsidR="008B324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Social Report</w:t>
      </w:r>
    </w:p>
    <w:p w14:paraId="211F5DA3" w14:textId="00E4C639" w:rsidR="003C51CD" w:rsidRDefault="003C51CD" w:rsidP="003C51C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</w:rPr>
      </w:pPr>
      <w:r w:rsidRPr="003C51CD">
        <w:rPr>
          <w:bCs/>
          <w:color w:val="000000"/>
        </w:rPr>
        <w:t>Attendees permitted</w:t>
      </w:r>
      <w:r>
        <w:rPr>
          <w:bCs/>
          <w:color w:val="000000"/>
        </w:rPr>
        <w:t xml:space="preserve"> (friends/non-members/</w:t>
      </w:r>
      <w:proofErr w:type="spellStart"/>
      <w:r>
        <w:rPr>
          <w:bCs/>
          <w:color w:val="000000"/>
        </w:rPr>
        <w:t>etc</w:t>
      </w:r>
      <w:proofErr w:type="spellEnd"/>
      <w:r>
        <w:rPr>
          <w:bCs/>
          <w:color w:val="000000"/>
        </w:rPr>
        <w:t>)</w:t>
      </w:r>
    </w:p>
    <w:p w14:paraId="417D5060" w14:textId="43A9B051" w:rsidR="00B65A24" w:rsidRDefault="00B65A24" w:rsidP="00B65A2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</w:rPr>
      </w:pPr>
      <w:r>
        <w:rPr>
          <w:bCs/>
          <w:color w:val="000000"/>
        </w:rPr>
        <w:t xml:space="preserve">Clarify the allowance </w:t>
      </w:r>
      <w:r w:rsidR="00C401B9">
        <w:rPr>
          <w:bCs/>
          <w:color w:val="000000"/>
        </w:rPr>
        <w:t xml:space="preserve">of guests for each event based on facility specifications. Facility </w:t>
      </w:r>
      <w:r>
        <w:rPr>
          <w:bCs/>
          <w:color w:val="000000"/>
        </w:rPr>
        <w:t xml:space="preserve">fees </w:t>
      </w:r>
      <w:r w:rsidR="00C401B9">
        <w:rPr>
          <w:bCs/>
          <w:color w:val="000000"/>
        </w:rPr>
        <w:t xml:space="preserve">may </w:t>
      </w:r>
      <w:r>
        <w:rPr>
          <w:bCs/>
          <w:color w:val="000000"/>
        </w:rPr>
        <w:t>apply</w:t>
      </w:r>
      <w:r w:rsidR="00C401B9">
        <w:rPr>
          <w:bCs/>
          <w:color w:val="000000"/>
        </w:rPr>
        <w:t xml:space="preserve"> for non-members and </w:t>
      </w:r>
      <w:proofErr w:type="gramStart"/>
      <w:r w:rsidR="00C401B9">
        <w:rPr>
          <w:bCs/>
          <w:color w:val="000000"/>
        </w:rPr>
        <w:t>is</w:t>
      </w:r>
      <w:proofErr w:type="gramEnd"/>
      <w:r w:rsidR="00C401B9">
        <w:rPr>
          <w:bCs/>
          <w:color w:val="000000"/>
        </w:rPr>
        <w:t xml:space="preserve"> at the discretion of the facility. CBRC and PC allow 1 additional non-member. If the event does not have full registration/capacity, a second guest may be permitted. Facility policies supersede Club 509 social/event policies.</w:t>
      </w:r>
    </w:p>
    <w:p w14:paraId="54A048F5" w14:textId="7FEE9AA1" w:rsidR="00866476" w:rsidRDefault="00866476" w:rsidP="003C51C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</w:rPr>
      </w:pPr>
      <w:r>
        <w:rPr>
          <w:bCs/>
          <w:color w:val="000000"/>
        </w:rPr>
        <w:t>Pro-Night – Members only</w:t>
      </w:r>
      <w:r w:rsidR="0078062C">
        <w:rPr>
          <w:bCs/>
          <w:color w:val="000000"/>
        </w:rPr>
        <w:t xml:space="preserve"> (2026)</w:t>
      </w:r>
    </w:p>
    <w:p w14:paraId="7B755625" w14:textId="3DD80E62" w:rsidR="0078062C" w:rsidRPr="003C51CD" w:rsidRDefault="0078062C" w:rsidP="0078062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</w:rPr>
      </w:pPr>
      <w:r>
        <w:rPr>
          <w:bCs/>
          <w:color w:val="000000"/>
        </w:rPr>
        <w:t>Talk to the clubs</w:t>
      </w:r>
      <w:r w:rsidR="00C401B9">
        <w:rPr>
          <w:bCs/>
          <w:color w:val="000000"/>
        </w:rPr>
        <w:t>. See if any of their pros/instructors would like to put on a skill specific 1 hour clinic at LSP for non-beginner members. 1 per month (May-September?). Promote additional lessons</w:t>
      </w:r>
      <w:r w:rsidR="002E03B0">
        <w:rPr>
          <w:bCs/>
          <w:color w:val="000000"/>
        </w:rPr>
        <w:t xml:space="preserve"> at their facilities. Limited sign-ups. Possibly held on nights where the club has the courts reservable. Member only perk only for registered club members.</w:t>
      </w:r>
    </w:p>
    <w:p w14:paraId="28A52CBE" w14:textId="1B287A9C" w:rsidR="008B324E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August – 9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– </w:t>
      </w:r>
      <w:r w:rsidR="004918D9">
        <w:rPr>
          <w:color w:val="000000"/>
        </w:rPr>
        <w:t xml:space="preserve">Superhero Smash @ </w:t>
      </w:r>
      <w:r>
        <w:rPr>
          <w:color w:val="000000"/>
        </w:rPr>
        <w:t>PC</w:t>
      </w:r>
    </w:p>
    <w:p w14:paraId="63B24126" w14:textId="70279C35" w:rsidR="008B324E" w:rsidRPr="00B65A24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September </w:t>
      </w:r>
      <w:r w:rsidR="00B10B72">
        <w:rPr>
          <w:color w:val="000000"/>
        </w:rPr>
        <w:t>6</w:t>
      </w:r>
      <w:r w:rsidR="00B10B72" w:rsidRPr="00B10B72">
        <w:rPr>
          <w:color w:val="000000"/>
          <w:vertAlign w:val="superscript"/>
        </w:rPr>
        <w:t>th</w:t>
      </w:r>
      <w:r w:rsidR="00B10B72">
        <w:rPr>
          <w:color w:val="000000"/>
        </w:rPr>
        <w:t xml:space="preserve"> </w:t>
      </w:r>
      <w:r>
        <w:rPr>
          <w:color w:val="000000"/>
        </w:rPr>
        <w:t xml:space="preserve">– </w:t>
      </w:r>
      <w:r w:rsidR="003C51CD">
        <w:rPr>
          <w:color w:val="000000"/>
        </w:rPr>
        <w:t>Club 509 Private Party @ Bella’s Pickleball 3p-9p</w:t>
      </w:r>
    </w:p>
    <w:p w14:paraId="1C85EFE2" w14:textId="4A2541C5" w:rsidR="00B65A24" w:rsidRDefault="00B65A24" w:rsidP="00B65A2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lastRenderedPageBreak/>
        <w:t>Club 509 exclusive – must be a member to attend</w:t>
      </w:r>
      <w:r w:rsidR="002E03B0">
        <w:rPr>
          <w:color w:val="000000"/>
        </w:rPr>
        <w:t>. No guests per facility request.</w:t>
      </w:r>
    </w:p>
    <w:p w14:paraId="680B5D79" w14:textId="210DA3EF" w:rsidR="00AA08B6" w:rsidRDefault="00AA08B6" w:rsidP="00AA08B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November General Membership Meeting + Election of Offices</w:t>
      </w:r>
    </w:p>
    <w:p w14:paraId="07C7A79A" w14:textId="71E3B123" w:rsidR="008B324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Community</w:t>
      </w:r>
      <w:r>
        <w:rPr>
          <w:b/>
        </w:rPr>
        <w:t xml:space="preserve">, Organization, </w:t>
      </w:r>
      <w:r w:rsidR="00232CB8">
        <w:rPr>
          <w:b/>
        </w:rPr>
        <w:t>Sponsor, and</w:t>
      </w:r>
      <w:r>
        <w:rPr>
          <w:b/>
        </w:rPr>
        <w:t xml:space="preserve"> </w:t>
      </w:r>
      <w:r>
        <w:rPr>
          <w:b/>
          <w:color w:val="000000"/>
        </w:rPr>
        <w:t>Corporate Outreach:</w:t>
      </w:r>
    </w:p>
    <w:p w14:paraId="3752AC54" w14:textId="77777777" w:rsidR="00232CB8" w:rsidRDefault="00232CB8" w:rsidP="00232CB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Rec2u@LSP – 08/14/25 9a-11a w/David Kelly + Volunteers</w:t>
      </w:r>
    </w:p>
    <w:p w14:paraId="74FF3B00" w14:textId="1A933CE6" w:rsidR="00765C93" w:rsidRDefault="003C51CD" w:rsidP="002E03B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Safe Harbor &amp; My Friends Place Fundraiser</w:t>
      </w:r>
      <w:r w:rsidR="002E03B0">
        <w:t xml:space="preserve"> – They are looking at early December. We will provide connections but are unable to assist at this time with implementation.</w:t>
      </w:r>
    </w:p>
    <w:p w14:paraId="2D1148F7" w14:textId="10EDB854" w:rsidR="003C51CD" w:rsidRDefault="003C51C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Trot – possible </w:t>
      </w:r>
      <w:r w:rsidR="00232CB8">
        <w:t>2–3-week</w:t>
      </w:r>
      <w:r>
        <w:t xml:space="preserve"> course for kids + guardians?</w:t>
      </w:r>
    </w:p>
    <w:p w14:paraId="78854FBC" w14:textId="21978F1B" w:rsidR="00834F05" w:rsidRDefault="00232CB8" w:rsidP="00834F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</w:rPr>
      </w:pPr>
      <w:r>
        <w:rPr>
          <w:b/>
          <w:bCs/>
        </w:rPr>
        <w:t>Tri Cities Parks &amp; Improvement Projects - Updates</w:t>
      </w:r>
    </w:p>
    <w:p w14:paraId="10C5F22B" w14:textId="15A18122" w:rsidR="00834F05" w:rsidRPr="00834F05" w:rsidRDefault="00834F05" w:rsidP="00834F0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834F05">
        <w:t>AED Update</w:t>
      </w:r>
      <w:r w:rsidR="00232CB8">
        <w:t xml:space="preserve"> – (LSP) – new sponsor needed</w:t>
      </w:r>
    </w:p>
    <w:p w14:paraId="644B30A7" w14:textId="276AEC92" w:rsidR="00834F05" w:rsidRDefault="00834F05" w:rsidP="00834F0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834F05">
        <w:t>Outcome of Parks and Rec Meeting in July</w:t>
      </w:r>
    </w:p>
    <w:p w14:paraId="15E8A31D" w14:textId="696C976F" w:rsidR="00765C93" w:rsidRPr="00834F05" w:rsidRDefault="00765C93" w:rsidP="00765C9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Discussion points to </w:t>
      </w:r>
      <w:r w:rsidR="002E03B0">
        <w:t xml:space="preserve">present to the Parks and Rec Commission: </w:t>
      </w:r>
      <w:r>
        <w:t>highlight tournament</w:t>
      </w:r>
      <w:r w:rsidR="002E03B0">
        <w:t>,</w:t>
      </w:r>
      <w:r>
        <w:t xml:space="preserve"> current</w:t>
      </w:r>
      <w:r w:rsidR="002E03B0">
        <w:t xml:space="preserve"> facility</w:t>
      </w:r>
      <w:r>
        <w:t xml:space="preserve"> usage and </w:t>
      </w:r>
      <w:r w:rsidR="002E03B0">
        <w:t xml:space="preserve">potentially </w:t>
      </w:r>
      <w:r>
        <w:t>adding more courts at the parks. Next meeting TBD</w:t>
      </w:r>
      <w:r w:rsidR="002E03B0">
        <w:t>.</w:t>
      </w:r>
    </w:p>
    <w:p w14:paraId="3B5009DB" w14:textId="77777777" w:rsidR="00232CB8" w:rsidRDefault="00232CB8" w:rsidP="00232C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Membership Report</w:t>
      </w:r>
    </w:p>
    <w:p w14:paraId="0896E8AF" w14:textId="77777777" w:rsidR="00232CB8" w:rsidRPr="00232CB8" w:rsidRDefault="00232CB8" w:rsidP="00232CB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Active member count as of 08/04/25 = 431 (369 Active; 26 Family; 99 </w:t>
      </w:r>
      <w:proofErr w:type="gramStart"/>
      <w:r>
        <w:rPr>
          <w:color w:val="000000"/>
        </w:rPr>
        <w:t>Couple</w:t>
      </w:r>
      <w:proofErr w:type="gramEnd"/>
      <w:r>
        <w:rPr>
          <w:color w:val="000000"/>
        </w:rPr>
        <w:t>; 234 Individual)</w:t>
      </w:r>
    </w:p>
    <w:p w14:paraId="49AEA382" w14:textId="78402F9E" w:rsidR="00232CB8" w:rsidRDefault="00232CB8" w:rsidP="00232CB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Increase membership opportunities: table at Beginner’s nights? Table at 1-2 weekends/1-2 weekdays each month? – Kim/Becky</w:t>
      </w:r>
    </w:p>
    <w:p w14:paraId="2069380D" w14:textId="77777777" w:rsidR="00232CB8" w:rsidRDefault="00232CB8" w:rsidP="00232C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Treasurer Report</w:t>
      </w:r>
    </w:p>
    <w:p w14:paraId="7F980038" w14:textId="77777777" w:rsidR="00232CB8" w:rsidRDefault="00232CB8" w:rsidP="00232CB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Club accounts as of 08/05/25</w:t>
      </w:r>
    </w:p>
    <w:p w14:paraId="054D58B6" w14:textId="77777777" w:rsidR="00232CB8" w:rsidRDefault="00232CB8" w:rsidP="00232CB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Checking $35,333.15</w:t>
      </w:r>
    </w:p>
    <w:p w14:paraId="0350F50B" w14:textId="77777777" w:rsidR="00232CB8" w:rsidRPr="003C51CD" w:rsidRDefault="00232CB8" w:rsidP="00232CB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Sponsorship/Court Maintenance Account $30,559.42</w:t>
      </w:r>
    </w:p>
    <w:p w14:paraId="61326841" w14:textId="79A9F5DE" w:rsidR="00232CB8" w:rsidRPr="00232CB8" w:rsidRDefault="00232CB8" w:rsidP="00232C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767171" w:themeColor="background2" w:themeShade="80"/>
        </w:rPr>
      </w:pPr>
      <w:r w:rsidRPr="00232CB8">
        <w:rPr>
          <w:color w:val="767171" w:themeColor="background2" w:themeShade="80"/>
        </w:rPr>
        <w:t>Future Meeting Topics (August if time permits or later meeting)</w:t>
      </w:r>
    </w:p>
    <w:p w14:paraId="65D67BA0" w14:textId="77777777" w:rsidR="00232CB8" w:rsidRPr="00232CB8" w:rsidRDefault="00232CB8" w:rsidP="00232CB8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767171" w:themeColor="background2" w:themeShade="80"/>
        </w:rPr>
      </w:pPr>
      <w:r w:rsidRPr="00232CB8">
        <w:rPr>
          <w:color w:val="767171" w:themeColor="background2" w:themeShade="80"/>
        </w:rPr>
        <w:t>Summer Classic 2026</w:t>
      </w:r>
    </w:p>
    <w:p w14:paraId="1A434894" w14:textId="77777777" w:rsidR="00232CB8" w:rsidRPr="00232CB8" w:rsidRDefault="00232CB8" w:rsidP="00232C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767171" w:themeColor="background2" w:themeShade="80"/>
        </w:rPr>
      </w:pPr>
      <w:r w:rsidRPr="00232CB8">
        <w:rPr>
          <w:color w:val="767171" w:themeColor="background2" w:themeShade="80"/>
        </w:rPr>
        <w:t>Upcoming Events:</w:t>
      </w:r>
    </w:p>
    <w:p w14:paraId="54D42F03" w14:textId="77777777" w:rsidR="00232CB8" w:rsidRPr="00232CB8" w:rsidRDefault="00232CB8" w:rsidP="00232CB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767171" w:themeColor="background2" w:themeShade="80"/>
        </w:rPr>
      </w:pPr>
      <w:r w:rsidRPr="00232CB8">
        <w:rPr>
          <w:color w:val="767171" w:themeColor="background2" w:themeShade="80"/>
        </w:rPr>
        <w:t>October 25</w:t>
      </w:r>
      <w:r w:rsidRPr="00232CB8">
        <w:rPr>
          <w:color w:val="767171" w:themeColor="background2" w:themeShade="80"/>
          <w:vertAlign w:val="superscript"/>
        </w:rPr>
        <w:t>th</w:t>
      </w:r>
      <w:r w:rsidRPr="00232CB8">
        <w:rPr>
          <w:color w:val="767171" w:themeColor="background2" w:themeShade="80"/>
        </w:rPr>
        <w:t xml:space="preserve"> – Halloween Social @ PC</w:t>
      </w:r>
    </w:p>
    <w:p w14:paraId="2BBDB680" w14:textId="77777777" w:rsidR="00232CB8" w:rsidRPr="00232CB8" w:rsidRDefault="00232CB8" w:rsidP="00232CB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767171" w:themeColor="background2" w:themeShade="80"/>
        </w:rPr>
      </w:pPr>
      <w:r w:rsidRPr="00232CB8">
        <w:rPr>
          <w:color w:val="767171" w:themeColor="background2" w:themeShade="80"/>
        </w:rPr>
        <w:t>November 29</w:t>
      </w:r>
      <w:r w:rsidRPr="00232CB8">
        <w:rPr>
          <w:color w:val="767171" w:themeColor="background2" w:themeShade="80"/>
          <w:vertAlign w:val="superscript"/>
        </w:rPr>
        <w:t>th</w:t>
      </w:r>
      <w:r w:rsidRPr="00232CB8">
        <w:rPr>
          <w:color w:val="767171" w:themeColor="background2" w:themeShade="80"/>
        </w:rPr>
        <w:t xml:space="preserve"> – Thanksgiving Social @ PC </w:t>
      </w:r>
    </w:p>
    <w:p w14:paraId="641E336B" w14:textId="24F31351" w:rsidR="003C51CD" w:rsidRPr="00232CB8" w:rsidRDefault="00232CB8" w:rsidP="00232CB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767171" w:themeColor="background2" w:themeShade="80"/>
        </w:rPr>
      </w:pPr>
      <w:r w:rsidRPr="00232CB8">
        <w:rPr>
          <w:color w:val="767171" w:themeColor="background2" w:themeShade="80"/>
        </w:rPr>
        <w:t>December 12</w:t>
      </w:r>
      <w:r w:rsidRPr="00232CB8">
        <w:rPr>
          <w:color w:val="767171" w:themeColor="background2" w:themeShade="80"/>
          <w:vertAlign w:val="superscript"/>
        </w:rPr>
        <w:t>th</w:t>
      </w:r>
      <w:r w:rsidRPr="00232CB8">
        <w:rPr>
          <w:color w:val="767171" w:themeColor="background2" w:themeShade="80"/>
        </w:rPr>
        <w:t xml:space="preserve"> – Ugly Sweater Holiday Social @ CBRC </w:t>
      </w:r>
    </w:p>
    <w:sectPr w:rsidR="003C51CD" w:rsidRPr="00232CB8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746C2" w14:textId="77777777" w:rsidR="00DE4CD2" w:rsidRDefault="00DE4CD2">
      <w:pPr>
        <w:spacing w:after="0" w:line="240" w:lineRule="auto"/>
      </w:pPr>
      <w:r>
        <w:separator/>
      </w:r>
    </w:p>
  </w:endnote>
  <w:endnote w:type="continuationSeparator" w:id="0">
    <w:p w14:paraId="7542554E" w14:textId="77777777" w:rsidR="00DE4CD2" w:rsidRDefault="00DE4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BEB42" w14:textId="77777777" w:rsidR="00DE4CD2" w:rsidRDefault="00DE4CD2">
      <w:pPr>
        <w:spacing w:after="0" w:line="240" w:lineRule="auto"/>
      </w:pPr>
      <w:r>
        <w:separator/>
      </w:r>
    </w:p>
  </w:footnote>
  <w:footnote w:type="continuationSeparator" w:id="0">
    <w:p w14:paraId="0F78993A" w14:textId="77777777" w:rsidR="00DE4CD2" w:rsidRDefault="00DE4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53B1E" w14:textId="77777777" w:rsidR="008B324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6BB7C8B3" wp14:editId="049B7C82">
          <wp:extent cx="2844165" cy="1059180"/>
          <wp:effectExtent l="0" t="0" r="0" b="0"/>
          <wp:docPr id="1325096949" name="image1.jpg" descr="A logo for a company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logo for a company&#10;&#10;AI-generated content may be incorrect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44165" cy="10591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A05D0"/>
    <w:multiLevelType w:val="hybridMultilevel"/>
    <w:tmpl w:val="7BCCD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D56B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81364057">
    <w:abstractNumId w:val="1"/>
  </w:num>
  <w:num w:numId="2" w16cid:durableId="923882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24E"/>
    <w:rsid w:val="0008745D"/>
    <w:rsid w:val="00094DEA"/>
    <w:rsid w:val="000C6A99"/>
    <w:rsid w:val="000F462F"/>
    <w:rsid w:val="001137C1"/>
    <w:rsid w:val="00137744"/>
    <w:rsid w:val="00181AB8"/>
    <w:rsid w:val="001C1938"/>
    <w:rsid w:val="00232CB8"/>
    <w:rsid w:val="002E03B0"/>
    <w:rsid w:val="00307455"/>
    <w:rsid w:val="0034375B"/>
    <w:rsid w:val="003B069E"/>
    <w:rsid w:val="003B1E32"/>
    <w:rsid w:val="003C51CD"/>
    <w:rsid w:val="00404322"/>
    <w:rsid w:val="004525C8"/>
    <w:rsid w:val="004874D8"/>
    <w:rsid w:val="004918D9"/>
    <w:rsid w:val="00493C94"/>
    <w:rsid w:val="004C6563"/>
    <w:rsid w:val="005121E6"/>
    <w:rsid w:val="00515CCB"/>
    <w:rsid w:val="00520F67"/>
    <w:rsid w:val="005C00B7"/>
    <w:rsid w:val="005E56B8"/>
    <w:rsid w:val="00621843"/>
    <w:rsid w:val="00765C93"/>
    <w:rsid w:val="0078062C"/>
    <w:rsid w:val="007818CE"/>
    <w:rsid w:val="00790C9D"/>
    <w:rsid w:val="00791CA4"/>
    <w:rsid w:val="007D307F"/>
    <w:rsid w:val="00813586"/>
    <w:rsid w:val="0082531C"/>
    <w:rsid w:val="00834732"/>
    <w:rsid w:val="00834F05"/>
    <w:rsid w:val="008606B6"/>
    <w:rsid w:val="00866476"/>
    <w:rsid w:val="008B324E"/>
    <w:rsid w:val="00970F27"/>
    <w:rsid w:val="009C45B9"/>
    <w:rsid w:val="009C5FC7"/>
    <w:rsid w:val="00A65915"/>
    <w:rsid w:val="00AA08B6"/>
    <w:rsid w:val="00AF429B"/>
    <w:rsid w:val="00B10B72"/>
    <w:rsid w:val="00B30CCD"/>
    <w:rsid w:val="00B30D18"/>
    <w:rsid w:val="00B3663D"/>
    <w:rsid w:val="00B56235"/>
    <w:rsid w:val="00B65A24"/>
    <w:rsid w:val="00BB56AC"/>
    <w:rsid w:val="00BC12DD"/>
    <w:rsid w:val="00BD3177"/>
    <w:rsid w:val="00BD3989"/>
    <w:rsid w:val="00C24B9B"/>
    <w:rsid w:val="00C34B4D"/>
    <w:rsid w:val="00C401B9"/>
    <w:rsid w:val="00CF3569"/>
    <w:rsid w:val="00D0066E"/>
    <w:rsid w:val="00D73C75"/>
    <w:rsid w:val="00D94BA9"/>
    <w:rsid w:val="00DE4CD2"/>
    <w:rsid w:val="00E524EE"/>
    <w:rsid w:val="00ED12BB"/>
    <w:rsid w:val="00EF286E"/>
    <w:rsid w:val="00F16EA6"/>
    <w:rsid w:val="00F6675E"/>
    <w:rsid w:val="00F7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4E557"/>
  <w15:docId w15:val="{B05AA5A3-6FBA-4242-AAC9-D7B55A8BB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25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2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25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25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25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25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25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25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25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925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925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25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25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25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25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25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25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25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255C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492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25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2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25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25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25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25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25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255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925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55C"/>
  </w:style>
  <w:style w:type="paragraph" w:styleId="Footer">
    <w:name w:val="footer"/>
    <w:basedOn w:val="Normal"/>
    <w:link w:val="FooterChar"/>
    <w:uiPriority w:val="99"/>
    <w:unhideWhenUsed/>
    <w:rsid w:val="004925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55C"/>
  </w:style>
  <w:style w:type="character" w:styleId="Hyperlink">
    <w:name w:val="Hyperlink"/>
    <w:basedOn w:val="DefaultParagraphFont"/>
    <w:uiPriority w:val="99"/>
    <w:unhideWhenUsed/>
    <w:rsid w:val="00A917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uShQZeu1riBSSAEPnv9cFr+qCQ==">CgMxLjA4AHIhMXZGN2J2R0p0RGMwS1JzWlp6MFNoZHRselgzaEJOaFh1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Avery</dc:creator>
  <cp:lastModifiedBy>Kim Avery</cp:lastModifiedBy>
  <cp:revision>10</cp:revision>
  <cp:lastPrinted>2025-08-06T22:37:00Z</cp:lastPrinted>
  <dcterms:created xsi:type="dcterms:W3CDTF">2025-08-06T22:37:00Z</dcterms:created>
  <dcterms:modified xsi:type="dcterms:W3CDTF">2025-08-07T02:44:00Z</dcterms:modified>
</cp:coreProperties>
</file>