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A0F1" w14:textId="6258C27F" w:rsidR="008B324E" w:rsidRPr="00137744" w:rsidRDefault="00000000">
      <w:pPr>
        <w:jc w:val="center"/>
        <w:rPr>
          <w:color w:val="489096"/>
          <w:sz w:val="36"/>
          <w:szCs w:val="36"/>
        </w:rPr>
      </w:pPr>
      <w:r w:rsidRPr="00137744">
        <w:rPr>
          <w:rFonts w:ascii="Source Sans Pro" w:eastAsia="Source Sans Pro" w:hAnsi="Source Sans Pro" w:cs="Source Sans Pro"/>
          <w:b/>
          <w:color w:val="489096"/>
          <w:sz w:val="36"/>
          <w:szCs w:val="36"/>
        </w:rPr>
        <w:t xml:space="preserve">Meeting </w:t>
      </w:r>
      <w:r w:rsidR="00056CC2">
        <w:rPr>
          <w:rFonts w:ascii="Source Sans Pro" w:eastAsia="Source Sans Pro" w:hAnsi="Source Sans Pro" w:cs="Source Sans Pro"/>
          <w:b/>
          <w:color w:val="489096"/>
          <w:sz w:val="36"/>
          <w:szCs w:val="36"/>
        </w:rPr>
        <w:t>Minutes</w:t>
      </w:r>
    </w:p>
    <w:p w14:paraId="24322122" w14:textId="61F37A54" w:rsidR="008B324E" w:rsidRPr="00232CB8" w:rsidRDefault="00000000" w:rsidP="004C6563">
      <w:pPr>
        <w:pStyle w:val="ListParagraph"/>
        <w:numPr>
          <w:ilvl w:val="0"/>
          <w:numId w:val="2"/>
        </w:numPr>
        <w:rPr>
          <w:bCs/>
          <w:sz w:val="20"/>
          <w:szCs w:val="20"/>
        </w:rPr>
      </w:pPr>
      <w:r w:rsidRPr="00232CB8">
        <w:rPr>
          <w:bCs/>
          <w:sz w:val="20"/>
          <w:szCs w:val="20"/>
        </w:rPr>
        <w:t>Call to Order: call</w:t>
      </w:r>
      <w:r w:rsidR="00137744" w:rsidRPr="00232CB8">
        <w:rPr>
          <w:bCs/>
          <w:sz w:val="20"/>
          <w:szCs w:val="20"/>
        </w:rPr>
        <w:t>ed</w:t>
      </w:r>
      <w:r w:rsidRPr="00232CB8">
        <w:rPr>
          <w:bCs/>
          <w:sz w:val="20"/>
          <w:szCs w:val="20"/>
        </w:rPr>
        <w:t xml:space="preserve"> the meeting to order. Start</w:t>
      </w:r>
      <w:r w:rsidR="007D307F" w:rsidRPr="00232CB8">
        <w:rPr>
          <w:bCs/>
          <w:sz w:val="20"/>
          <w:szCs w:val="20"/>
        </w:rPr>
        <w:t xml:space="preserve"> </w:t>
      </w:r>
      <w:r w:rsidR="00056CC2">
        <w:rPr>
          <w:bCs/>
          <w:sz w:val="20"/>
          <w:szCs w:val="20"/>
        </w:rPr>
        <w:t>5:01</w:t>
      </w:r>
      <w:r w:rsidR="00A65915" w:rsidRPr="00232CB8">
        <w:rPr>
          <w:bCs/>
          <w:sz w:val="20"/>
          <w:szCs w:val="20"/>
        </w:rPr>
        <w:t>pm</w:t>
      </w:r>
      <w:r w:rsidRPr="00232CB8">
        <w:rPr>
          <w:bCs/>
          <w:sz w:val="20"/>
          <w:szCs w:val="20"/>
        </w:rPr>
        <w:t xml:space="preserve"> </w:t>
      </w:r>
      <w:r w:rsidR="006E76AC">
        <w:rPr>
          <w:bCs/>
          <w:sz w:val="20"/>
          <w:szCs w:val="20"/>
        </w:rPr>
        <w:t>10/07</w:t>
      </w:r>
      <w:r w:rsidR="007D307F" w:rsidRPr="00232CB8">
        <w:rPr>
          <w:bCs/>
          <w:sz w:val="20"/>
          <w:szCs w:val="20"/>
        </w:rPr>
        <w:t>/2025</w:t>
      </w:r>
      <w:r w:rsidRPr="00232CB8">
        <w:rPr>
          <w:bCs/>
          <w:sz w:val="20"/>
          <w:szCs w:val="20"/>
        </w:rPr>
        <w:t xml:space="preserve"> @ </w:t>
      </w:r>
      <w:r w:rsidR="003C51CD" w:rsidRPr="00232CB8">
        <w:rPr>
          <w:bCs/>
          <w:sz w:val="20"/>
          <w:szCs w:val="20"/>
        </w:rPr>
        <w:t>Apollo</w:t>
      </w:r>
      <w:r w:rsidR="000F462F" w:rsidRPr="00232CB8">
        <w:rPr>
          <w:bCs/>
          <w:sz w:val="20"/>
          <w:szCs w:val="20"/>
        </w:rPr>
        <w:t>, Kennewick</w:t>
      </w:r>
      <w:r w:rsidRPr="00232CB8">
        <w:rPr>
          <w:bCs/>
          <w:sz w:val="20"/>
          <w:szCs w:val="20"/>
        </w:rPr>
        <w:t>; End</w:t>
      </w:r>
      <w:r w:rsidR="007D307F" w:rsidRPr="00232CB8">
        <w:rPr>
          <w:bCs/>
          <w:sz w:val="20"/>
          <w:szCs w:val="20"/>
        </w:rPr>
        <w:t xml:space="preserve"> </w:t>
      </w:r>
      <w:r w:rsidR="00EB5803">
        <w:rPr>
          <w:bCs/>
          <w:sz w:val="20"/>
          <w:szCs w:val="20"/>
        </w:rPr>
        <w:t>6:29</w:t>
      </w:r>
      <w:r w:rsidR="00DA0044">
        <w:rPr>
          <w:bCs/>
          <w:sz w:val="20"/>
          <w:szCs w:val="20"/>
        </w:rPr>
        <w:t>pm</w:t>
      </w:r>
    </w:p>
    <w:p w14:paraId="322DD830" w14:textId="308CDF84" w:rsidR="008B324E" w:rsidRPr="00232CB8" w:rsidRDefault="00000000" w:rsidP="004C6563">
      <w:pPr>
        <w:pStyle w:val="ListParagraph"/>
        <w:numPr>
          <w:ilvl w:val="0"/>
          <w:numId w:val="2"/>
        </w:numPr>
        <w:rPr>
          <w:bCs/>
          <w:sz w:val="20"/>
          <w:szCs w:val="20"/>
        </w:rPr>
      </w:pPr>
      <w:r w:rsidRPr="00232CB8">
        <w:rPr>
          <w:bCs/>
          <w:sz w:val="20"/>
          <w:szCs w:val="20"/>
        </w:rPr>
        <w:t>Board members present</w:t>
      </w:r>
      <w:r w:rsidR="009503ED">
        <w:rPr>
          <w:bCs/>
          <w:sz w:val="20"/>
          <w:szCs w:val="20"/>
        </w:rPr>
        <w:t xml:space="preserve">: </w:t>
      </w:r>
      <w:r w:rsidR="006E76AC">
        <w:rPr>
          <w:bCs/>
          <w:sz w:val="20"/>
          <w:szCs w:val="20"/>
        </w:rPr>
        <w:t xml:space="preserve">Doug, </w:t>
      </w:r>
      <w:r w:rsidRPr="00232CB8">
        <w:rPr>
          <w:bCs/>
          <w:sz w:val="20"/>
          <w:szCs w:val="20"/>
        </w:rPr>
        <w:t>Brandon, Kim</w:t>
      </w:r>
      <w:r w:rsidR="007D307F" w:rsidRPr="00232CB8">
        <w:rPr>
          <w:bCs/>
          <w:sz w:val="20"/>
          <w:szCs w:val="20"/>
        </w:rPr>
        <w:t xml:space="preserve">, </w:t>
      </w:r>
      <w:r w:rsidR="00B30D18" w:rsidRPr="00232CB8">
        <w:rPr>
          <w:bCs/>
          <w:sz w:val="20"/>
          <w:szCs w:val="20"/>
        </w:rPr>
        <w:t xml:space="preserve">Becky, </w:t>
      </w:r>
      <w:r w:rsidR="007D307F" w:rsidRPr="00232CB8">
        <w:rPr>
          <w:bCs/>
          <w:sz w:val="20"/>
          <w:szCs w:val="20"/>
        </w:rPr>
        <w:t>Jocelyn</w:t>
      </w:r>
      <w:r w:rsidR="00C34B4D" w:rsidRPr="00232CB8">
        <w:rPr>
          <w:bCs/>
          <w:sz w:val="20"/>
          <w:szCs w:val="20"/>
        </w:rPr>
        <w:t>, Spencer</w:t>
      </w:r>
      <w:r w:rsidR="00056CC2">
        <w:rPr>
          <w:bCs/>
          <w:sz w:val="20"/>
          <w:szCs w:val="20"/>
        </w:rPr>
        <w:t xml:space="preserve"> – Guest Charles</w:t>
      </w:r>
    </w:p>
    <w:p w14:paraId="23CB842D" w14:textId="75C5DD8C" w:rsidR="008B324E" w:rsidRPr="00232CB8" w:rsidRDefault="00000000" w:rsidP="004C6563">
      <w:pPr>
        <w:pStyle w:val="ListParagraph"/>
        <w:numPr>
          <w:ilvl w:val="0"/>
          <w:numId w:val="2"/>
        </w:numPr>
        <w:pBdr>
          <w:bottom w:val="single" w:sz="6" w:space="1" w:color="000000"/>
        </w:pBdr>
        <w:rPr>
          <w:bCs/>
          <w:sz w:val="20"/>
          <w:szCs w:val="20"/>
        </w:rPr>
      </w:pPr>
      <w:r w:rsidRPr="00232CB8">
        <w:rPr>
          <w:bCs/>
          <w:sz w:val="20"/>
          <w:szCs w:val="20"/>
        </w:rPr>
        <w:t xml:space="preserve">Approve the Consent Agenda for </w:t>
      </w:r>
      <w:r w:rsidR="007D307F" w:rsidRPr="00232CB8">
        <w:rPr>
          <w:bCs/>
          <w:sz w:val="20"/>
          <w:szCs w:val="20"/>
        </w:rPr>
        <w:t>meeting</w:t>
      </w:r>
      <w:r w:rsidRPr="00232CB8">
        <w:rPr>
          <w:bCs/>
          <w:sz w:val="20"/>
          <w:szCs w:val="20"/>
        </w:rPr>
        <w:t xml:space="preserve"> - Motioned by</w:t>
      </w:r>
      <w:r w:rsidR="007D307F" w:rsidRPr="00232CB8">
        <w:rPr>
          <w:bCs/>
          <w:sz w:val="20"/>
          <w:szCs w:val="20"/>
        </w:rPr>
        <w:t>:</w:t>
      </w:r>
      <w:r w:rsidR="00056CC2">
        <w:rPr>
          <w:bCs/>
          <w:sz w:val="20"/>
          <w:szCs w:val="20"/>
        </w:rPr>
        <w:t xml:space="preserve"> Spencer</w:t>
      </w:r>
      <w:r w:rsidR="00B30D18" w:rsidRPr="00232CB8">
        <w:rPr>
          <w:bCs/>
          <w:sz w:val="20"/>
          <w:szCs w:val="20"/>
        </w:rPr>
        <w:t xml:space="preserve">; </w:t>
      </w:r>
      <w:r w:rsidRPr="00232CB8">
        <w:rPr>
          <w:bCs/>
          <w:sz w:val="20"/>
          <w:szCs w:val="20"/>
        </w:rPr>
        <w:t>Seconded b</w:t>
      </w:r>
      <w:r w:rsidR="007D307F" w:rsidRPr="00232CB8">
        <w:rPr>
          <w:bCs/>
          <w:sz w:val="20"/>
          <w:szCs w:val="20"/>
        </w:rPr>
        <w:t>y:</w:t>
      </w:r>
      <w:r w:rsidR="00792DA3">
        <w:rPr>
          <w:bCs/>
          <w:sz w:val="20"/>
          <w:szCs w:val="20"/>
        </w:rPr>
        <w:t xml:space="preserve"> </w:t>
      </w:r>
      <w:r w:rsidR="00056CC2">
        <w:rPr>
          <w:bCs/>
          <w:sz w:val="20"/>
          <w:szCs w:val="20"/>
        </w:rPr>
        <w:t>Brandon</w:t>
      </w:r>
      <w:r w:rsidRPr="00232CB8">
        <w:rPr>
          <w:bCs/>
          <w:sz w:val="20"/>
          <w:szCs w:val="20"/>
        </w:rPr>
        <w:t>. All present in favor.</w:t>
      </w:r>
    </w:p>
    <w:p w14:paraId="519A8AEA" w14:textId="640524EB" w:rsidR="008B324E" w:rsidRPr="00232CB8" w:rsidRDefault="009503ED" w:rsidP="004C6563">
      <w:pPr>
        <w:pStyle w:val="ListParagraph"/>
        <w:numPr>
          <w:ilvl w:val="0"/>
          <w:numId w:val="2"/>
        </w:numPr>
        <w:pBdr>
          <w:bottom w:val="single" w:sz="6" w:space="1" w:color="000000"/>
        </w:pBdr>
        <w:rPr>
          <w:bCs/>
          <w:sz w:val="20"/>
          <w:szCs w:val="20"/>
        </w:rPr>
      </w:pPr>
      <w:r w:rsidRPr="00232CB8">
        <w:rPr>
          <w:bCs/>
          <w:sz w:val="20"/>
          <w:szCs w:val="20"/>
        </w:rPr>
        <w:t>Approving the Minutes from the previous meeting (board action) - Motion to approve minutes by</w:t>
      </w:r>
      <w:r w:rsidR="007D307F" w:rsidRPr="00232CB8">
        <w:rPr>
          <w:bCs/>
          <w:sz w:val="20"/>
          <w:szCs w:val="20"/>
        </w:rPr>
        <w:t>:</w:t>
      </w:r>
      <w:r w:rsidR="00792DA3">
        <w:rPr>
          <w:bCs/>
          <w:sz w:val="20"/>
          <w:szCs w:val="20"/>
        </w:rPr>
        <w:t xml:space="preserve"> </w:t>
      </w:r>
      <w:r w:rsidR="00056CC2">
        <w:rPr>
          <w:bCs/>
          <w:sz w:val="20"/>
          <w:szCs w:val="20"/>
        </w:rPr>
        <w:t>Becky</w:t>
      </w:r>
      <w:r w:rsidR="00394392">
        <w:rPr>
          <w:bCs/>
          <w:sz w:val="20"/>
          <w:szCs w:val="20"/>
        </w:rPr>
        <w:t>;</w:t>
      </w:r>
      <w:r w:rsidRPr="00232CB8">
        <w:rPr>
          <w:bCs/>
          <w:sz w:val="20"/>
          <w:szCs w:val="20"/>
        </w:rPr>
        <w:t xml:space="preserve"> </w:t>
      </w:r>
      <w:r w:rsidR="00B30D18" w:rsidRPr="00232CB8">
        <w:rPr>
          <w:bCs/>
          <w:sz w:val="20"/>
          <w:szCs w:val="20"/>
        </w:rPr>
        <w:t>S</w:t>
      </w:r>
      <w:r w:rsidRPr="00232CB8">
        <w:rPr>
          <w:bCs/>
          <w:sz w:val="20"/>
          <w:szCs w:val="20"/>
        </w:rPr>
        <w:t>econded</w:t>
      </w:r>
      <w:r w:rsidR="00B30D18" w:rsidRPr="00232CB8">
        <w:rPr>
          <w:bCs/>
          <w:sz w:val="20"/>
          <w:szCs w:val="20"/>
        </w:rPr>
        <w:t xml:space="preserve"> by</w:t>
      </w:r>
      <w:r w:rsidR="00792DA3">
        <w:rPr>
          <w:bCs/>
          <w:sz w:val="20"/>
          <w:szCs w:val="20"/>
        </w:rPr>
        <w:t xml:space="preserve"> </w:t>
      </w:r>
      <w:r w:rsidR="00056CC2">
        <w:rPr>
          <w:bCs/>
          <w:sz w:val="20"/>
          <w:szCs w:val="20"/>
        </w:rPr>
        <w:t>Spencer</w:t>
      </w:r>
      <w:r w:rsidRPr="00232CB8">
        <w:rPr>
          <w:bCs/>
          <w:sz w:val="20"/>
          <w:szCs w:val="20"/>
        </w:rPr>
        <w:t>. All present in favor.</w:t>
      </w:r>
    </w:p>
    <w:p w14:paraId="36CF066C" w14:textId="43B5649D" w:rsidR="008B324E" w:rsidRPr="00232CB8" w:rsidRDefault="00000000" w:rsidP="00B30D18">
      <w:pPr>
        <w:pStyle w:val="ListParagraph"/>
        <w:numPr>
          <w:ilvl w:val="0"/>
          <w:numId w:val="2"/>
        </w:numPr>
        <w:pBdr>
          <w:bottom w:val="single" w:sz="6" w:space="1" w:color="000000"/>
        </w:pBdr>
        <w:rPr>
          <w:b/>
          <w:sz w:val="20"/>
          <w:szCs w:val="20"/>
        </w:rPr>
      </w:pPr>
      <w:r w:rsidRPr="00232CB8">
        <w:rPr>
          <w:b/>
          <w:sz w:val="20"/>
          <w:szCs w:val="20"/>
        </w:rPr>
        <w:t xml:space="preserve">Next club meeting date: </w:t>
      </w:r>
      <w:r w:rsidR="00792DA3">
        <w:rPr>
          <w:b/>
          <w:sz w:val="20"/>
          <w:szCs w:val="20"/>
        </w:rPr>
        <w:t>1</w:t>
      </w:r>
      <w:r w:rsidR="006E76AC">
        <w:rPr>
          <w:b/>
          <w:sz w:val="20"/>
          <w:szCs w:val="20"/>
        </w:rPr>
        <w:t>1/12</w:t>
      </w:r>
      <w:r w:rsidR="009503ED">
        <w:rPr>
          <w:b/>
          <w:sz w:val="20"/>
          <w:szCs w:val="20"/>
        </w:rPr>
        <w:t>/2025</w:t>
      </w:r>
      <w:r w:rsidR="00181AB8">
        <w:rPr>
          <w:b/>
          <w:sz w:val="20"/>
          <w:szCs w:val="20"/>
        </w:rPr>
        <w:t xml:space="preserve"> </w:t>
      </w:r>
      <w:r w:rsidR="00792DA3">
        <w:rPr>
          <w:b/>
          <w:sz w:val="20"/>
          <w:szCs w:val="20"/>
        </w:rPr>
        <w:t>@ 5</w:t>
      </w:r>
      <w:r w:rsidR="006E76AC">
        <w:rPr>
          <w:b/>
          <w:sz w:val="20"/>
          <w:szCs w:val="20"/>
        </w:rPr>
        <w:t>:30</w:t>
      </w:r>
      <w:r w:rsidR="00792DA3">
        <w:rPr>
          <w:b/>
          <w:sz w:val="20"/>
          <w:szCs w:val="20"/>
        </w:rPr>
        <w:t>pm</w:t>
      </w:r>
      <w:r w:rsidR="00394392">
        <w:rPr>
          <w:b/>
          <w:sz w:val="20"/>
          <w:szCs w:val="20"/>
        </w:rPr>
        <w:t xml:space="preserve"> @ </w:t>
      </w:r>
      <w:r w:rsidR="006E76AC">
        <w:rPr>
          <w:b/>
          <w:sz w:val="20"/>
          <w:szCs w:val="20"/>
        </w:rPr>
        <w:t>The Garden</w:t>
      </w:r>
    </w:p>
    <w:p w14:paraId="091EFFE6" w14:textId="77777777" w:rsidR="008B324E" w:rsidRPr="00B30D1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B30D18">
        <w:rPr>
          <w:b/>
          <w:color w:val="000000"/>
        </w:rPr>
        <w:t>Communication Report:</w:t>
      </w:r>
    </w:p>
    <w:p w14:paraId="122AF088" w14:textId="3F40FC13" w:rsidR="00094DEA" w:rsidRDefault="00EF286E" w:rsidP="00493C94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Cs/>
          <w:color w:val="000000"/>
        </w:rPr>
        <w:t xml:space="preserve">Ideas/Events/News for </w:t>
      </w:r>
      <w:r w:rsidR="003A073E">
        <w:rPr>
          <w:bCs/>
          <w:color w:val="000000"/>
        </w:rPr>
        <w:t>October</w:t>
      </w:r>
      <w:r w:rsidR="002C40F5">
        <w:rPr>
          <w:bCs/>
          <w:color w:val="000000"/>
        </w:rPr>
        <w:t>/November</w:t>
      </w:r>
      <w:r>
        <w:rPr>
          <w:bCs/>
          <w:color w:val="000000"/>
        </w:rPr>
        <w:t xml:space="preserve"> newsletter </w:t>
      </w:r>
    </w:p>
    <w:p w14:paraId="7A99F5AA" w14:textId="0C5C381D" w:rsidR="0008745D" w:rsidRDefault="00EF286E" w:rsidP="002C40F5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Cs/>
          <w:color w:val="000000"/>
        </w:rPr>
        <w:t>Board nominations/</w:t>
      </w:r>
      <w:r w:rsidR="00AA08B6">
        <w:rPr>
          <w:bCs/>
          <w:color w:val="000000"/>
        </w:rPr>
        <w:t>E</w:t>
      </w:r>
      <w:r>
        <w:rPr>
          <w:bCs/>
          <w:color w:val="000000"/>
        </w:rPr>
        <w:t>lections</w:t>
      </w:r>
      <w:r w:rsidR="00AA08B6">
        <w:rPr>
          <w:bCs/>
          <w:color w:val="000000"/>
        </w:rPr>
        <w:t>/General Meeting Date</w:t>
      </w:r>
    </w:p>
    <w:p w14:paraId="0CBA96C1" w14:textId="7DEDAA09" w:rsidR="002C40F5" w:rsidRPr="002C40F5" w:rsidRDefault="002C40F5" w:rsidP="002C40F5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Cs/>
          <w:color w:val="000000"/>
        </w:rPr>
        <w:t>Socials</w:t>
      </w:r>
    </w:p>
    <w:p w14:paraId="1B3D311E" w14:textId="70BD8365" w:rsidR="00232CB8" w:rsidRDefault="00232C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New Business</w:t>
      </w:r>
    </w:p>
    <w:p w14:paraId="48B4E8E1" w14:textId="290F6B1C" w:rsidR="00232CB8" w:rsidRPr="0008745D" w:rsidRDefault="00232CB8" w:rsidP="00232C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501</w:t>
      </w:r>
      <w:r w:rsidR="00515CCB">
        <w:rPr>
          <w:color w:val="000000"/>
        </w:rPr>
        <w:t>c</w:t>
      </w:r>
      <w:r>
        <w:rPr>
          <w:color w:val="000000"/>
        </w:rPr>
        <w:t>7 to 501c3 discussion</w:t>
      </w:r>
    </w:p>
    <w:p w14:paraId="3AF0531A" w14:textId="2FA66E3E" w:rsidR="00DE4D39" w:rsidRPr="00DE4D39" w:rsidRDefault="0047439A" w:rsidP="003972B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Confirmed w/attorney that </w:t>
      </w:r>
      <w:r w:rsidR="00394392">
        <w:rPr>
          <w:color w:val="000000"/>
        </w:rPr>
        <w:t>collecting membership fees as a 501c3</w:t>
      </w:r>
      <w:r>
        <w:rPr>
          <w:color w:val="000000"/>
        </w:rPr>
        <w:t xml:space="preserve"> was permissible</w:t>
      </w:r>
      <w:r w:rsidR="00056CC2">
        <w:rPr>
          <w:color w:val="000000"/>
        </w:rPr>
        <w:t>.</w:t>
      </w:r>
    </w:p>
    <w:p w14:paraId="16E2C7CE" w14:textId="0FFBC485" w:rsidR="00B51B25" w:rsidRPr="00181ED4" w:rsidRDefault="0068344E" w:rsidP="00B51B2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By-law </w:t>
      </w:r>
      <w:r w:rsidR="00394392">
        <w:rPr>
          <w:color w:val="000000"/>
        </w:rPr>
        <w:t>revision</w:t>
      </w:r>
      <w:r w:rsidR="00CB05EC">
        <w:rPr>
          <w:color w:val="000000"/>
        </w:rPr>
        <w:t xml:space="preserve"> review and approval</w:t>
      </w:r>
      <w:r w:rsidR="0047439A">
        <w:rPr>
          <w:color w:val="000000"/>
        </w:rPr>
        <w:t xml:space="preserve"> to board</w:t>
      </w:r>
    </w:p>
    <w:p w14:paraId="5BBF3A1A" w14:textId="59AD862D" w:rsidR="00181ED4" w:rsidRPr="00425F29" w:rsidRDefault="00425F29" w:rsidP="00181ED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Doug, Spencer</w:t>
      </w:r>
      <w:r w:rsidR="00DC601C">
        <w:rPr>
          <w:color w:val="000000"/>
        </w:rPr>
        <w:t>,</w:t>
      </w:r>
      <w:r>
        <w:rPr>
          <w:color w:val="000000"/>
        </w:rPr>
        <w:t xml:space="preserve"> and Aaron to clean up Article II Section 7 and notify the board of updates.</w:t>
      </w:r>
    </w:p>
    <w:p w14:paraId="521C5F47" w14:textId="7563C8E4" w:rsidR="00425F29" w:rsidRPr="005655CD" w:rsidRDefault="003348C4" w:rsidP="00181ED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Motion to approve proposed </w:t>
      </w:r>
      <w:r w:rsidR="0047439A">
        <w:t>b</w:t>
      </w:r>
      <w:r>
        <w:t>y-laws pending the amendment to Article II, section 7</w:t>
      </w:r>
      <w:r w:rsidR="00582276">
        <w:t xml:space="preserve"> processes of the offenses. Motion: Brandon Seconded: Jocelyn; all present approved.</w:t>
      </w:r>
    </w:p>
    <w:p w14:paraId="5249B870" w14:textId="2E6D94CA" w:rsidR="00B51B25" w:rsidRPr="0047439A" w:rsidRDefault="00B51B25" w:rsidP="0047439A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51B25">
        <w:rPr>
          <w:color w:val="000000"/>
        </w:rPr>
        <w:t>Voting format</w:t>
      </w:r>
      <w:r w:rsidR="0047439A">
        <w:rPr>
          <w:color w:val="000000"/>
        </w:rPr>
        <w:t xml:space="preserve"> board members and by-law proposed revisions</w:t>
      </w:r>
      <w:r w:rsidRPr="00B51B25">
        <w:rPr>
          <w:color w:val="000000"/>
        </w:rPr>
        <w:t>:</w:t>
      </w:r>
    </w:p>
    <w:p w14:paraId="57B17486" w14:textId="28A3E984" w:rsidR="00AC4096" w:rsidRPr="0047439A" w:rsidRDefault="0047439A" w:rsidP="0047439A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Proposed by-law changes will be voted on </w:t>
      </w:r>
      <w:r w:rsidR="00DC601C">
        <w:rPr>
          <w:color w:val="000000"/>
        </w:rPr>
        <w:t xml:space="preserve">in person </w:t>
      </w:r>
      <w:r>
        <w:rPr>
          <w:color w:val="000000"/>
        </w:rPr>
        <w:t xml:space="preserve">at the annual membership meeting 11/12/25 per current </w:t>
      </w:r>
      <w:proofErr w:type="gramStart"/>
      <w:r>
        <w:rPr>
          <w:color w:val="000000"/>
        </w:rPr>
        <w:t>by-laws</w:t>
      </w:r>
      <w:proofErr w:type="gramEnd"/>
      <w:r>
        <w:rPr>
          <w:color w:val="000000"/>
        </w:rPr>
        <w:t>.</w:t>
      </w:r>
    </w:p>
    <w:p w14:paraId="248B36A5" w14:textId="10C5FD52" w:rsidR="0047439A" w:rsidRPr="003972BD" w:rsidRDefault="0047439A" w:rsidP="0047439A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Board member voting will take place 1 week prior to the board meeting and at the board meeting </w:t>
      </w:r>
      <w:r w:rsidR="00DC601C">
        <w:rPr>
          <w:color w:val="000000"/>
        </w:rPr>
        <w:t xml:space="preserve">11/12/25 </w:t>
      </w:r>
      <w:r>
        <w:rPr>
          <w:color w:val="000000"/>
        </w:rPr>
        <w:t>up to 6:30pm. Winners will be announced at the board meeting.</w:t>
      </w:r>
    </w:p>
    <w:p w14:paraId="4FE17217" w14:textId="7FFFADB5" w:rsidR="00B51B25" w:rsidRDefault="0047439A" w:rsidP="00683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Board Member </w:t>
      </w:r>
      <w:r w:rsidR="00F65C27">
        <w:t xml:space="preserve">Voting </w:t>
      </w:r>
      <w:r w:rsidR="00B51B25">
        <w:t>Timeline:</w:t>
      </w:r>
    </w:p>
    <w:p w14:paraId="08328E0E" w14:textId="583933C6" w:rsidR="0047439A" w:rsidRDefault="003348C4" w:rsidP="00B51B2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 Before </w:t>
      </w:r>
      <w:r w:rsidR="00F65C27">
        <w:t>10/1</w:t>
      </w:r>
      <w:r w:rsidR="00AC4096">
        <w:t>2</w:t>
      </w:r>
      <w:r w:rsidR="00F65C27">
        <w:t>/25 - Email re: Nominations window</w:t>
      </w:r>
      <w:r w:rsidR="0047439A">
        <w:t>, position descriptions, proposed by-law amendments</w:t>
      </w:r>
      <w:r w:rsidR="00DC601C">
        <w:t>, self-nominations form</w:t>
      </w:r>
    </w:p>
    <w:p w14:paraId="51BEBE8F" w14:textId="3F1808A7" w:rsidR="00F65C27" w:rsidRDefault="00F65C27" w:rsidP="00B51B2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10/1</w:t>
      </w:r>
      <w:r w:rsidR="00832826">
        <w:t>2</w:t>
      </w:r>
      <w:r>
        <w:t xml:space="preserve"> – 11/0</w:t>
      </w:r>
      <w:r w:rsidR="00582276">
        <w:t>4</w:t>
      </w:r>
      <w:r w:rsidR="0047439A">
        <w:t xml:space="preserve"> – Nominations window open</w:t>
      </w:r>
    </w:p>
    <w:p w14:paraId="56B06230" w14:textId="25A44C2D" w:rsidR="00F65C27" w:rsidRDefault="00582276" w:rsidP="004743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11/5-</w:t>
      </w:r>
      <w:r w:rsidR="00B51B25">
        <w:t>11/12/25</w:t>
      </w:r>
      <w:r w:rsidR="00832826">
        <w:t xml:space="preserve"> Voting Open</w:t>
      </w:r>
      <w:r w:rsidR="00B51B25">
        <w:t xml:space="preserve"> </w:t>
      </w:r>
      <w:r w:rsidR="0047439A">
        <w:t>up to 11/12 @ 6:30pm</w:t>
      </w:r>
    </w:p>
    <w:p w14:paraId="5546CD99" w14:textId="3CE37758" w:rsidR="00AC4096" w:rsidRDefault="00F65C27" w:rsidP="00B51B2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Verbally inform new board members</w:t>
      </w:r>
      <w:r w:rsidR="00832826">
        <w:t xml:space="preserve"> of positions</w:t>
      </w:r>
      <w:r w:rsidR="0047439A">
        <w:t xml:space="preserve"> (if not present at the meeting)</w:t>
      </w:r>
    </w:p>
    <w:p w14:paraId="3E235B2D" w14:textId="77777777" w:rsidR="00AC4096" w:rsidRDefault="00AC4096" w:rsidP="00AC409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gramStart"/>
      <w:r>
        <w:t>I</w:t>
      </w:r>
      <w:r w:rsidR="00F65C27">
        <w:t>nvite</w:t>
      </w:r>
      <w:proofErr w:type="gramEnd"/>
      <w:r w:rsidR="00F65C27">
        <w:t xml:space="preserve"> to December board meeting. </w:t>
      </w:r>
    </w:p>
    <w:p w14:paraId="26AB8292" w14:textId="6D6DAEAD" w:rsidR="00F65C27" w:rsidRDefault="00F65C27" w:rsidP="00AC409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Request photo &amp; bio for website</w:t>
      </w:r>
      <w:r w:rsidR="00AC4096">
        <w:t>.</w:t>
      </w:r>
    </w:p>
    <w:p w14:paraId="75AC9EC6" w14:textId="245647E4" w:rsidR="00AC4096" w:rsidRDefault="00AC4096" w:rsidP="00AC409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Send By-laws. Must confirm they have read the By-laws on or before 01/14/2026.</w:t>
      </w:r>
    </w:p>
    <w:p w14:paraId="58539C9A" w14:textId="695D7D61" w:rsidR="00F65C27" w:rsidRDefault="005B1B71" w:rsidP="00B51B2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December MailChimp</w:t>
      </w:r>
      <w:r w:rsidR="00832826">
        <w:t xml:space="preserve"> - </w:t>
      </w:r>
      <w:r w:rsidR="00F65C27">
        <w:t>Email membership newly elected 2026 board members</w:t>
      </w:r>
      <w:r w:rsidR="00832826">
        <w:t xml:space="preserve"> &amp; proposals pass/fail status</w:t>
      </w:r>
      <w:r>
        <w:t xml:space="preserve"> (for those </w:t>
      </w:r>
      <w:proofErr w:type="gramStart"/>
      <w:r>
        <w:t>not present</w:t>
      </w:r>
      <w:proofErr w:type="gramEnd"/>
      <w:r>
        <w:t xml:space="preserve"> at the Membership Meeting</w:t>
      </w:r>
    </w:p>
    <w:p w14:paraId="4C4B06F0" w14:textId="219FBB21" w:rsidR="00AC4096" w:rsidRPr="00E524EE" w:rsidRDefault="00F65C27" w:rsidP="0083282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gramStart"/>
      <w:r>
        <w:t>Introduce</w:t>
      </w:r>
      <w:proofErr w:type="gramEnd"/>
      <w:r>
        <w:t xml:space="preserve"> new board members at December social</w:t>
      </w:r>
    </w:p>
    <w:p w14:paraId="29F40375" w14:textId="367EFF75" w:rsidR="003A073E" w:rsidRPr="00CB05EC" w:rsidRDefault="00000000" w:rsidP="00CB05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Social Report</w:t>
      </w:r>
    </w:p>
    <w:p w14:paraId="45F54DCE" w14:textId="77777777" w:rsidR="00CB05EC" w:rsidRPr="005655CD" w:rsidRDefault="00CB05EC" w:rsidP="00CB05E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Membership Meeting Preparation:</w:t>
      </w:r>
    </w:p>
    <w:p w14:paraId="6EB6C0E2" w14:textId="3C9096CA" w:rsidR="00CB05EC" w:rsidRPr="00394392" w:rsidRDefault="005B1B71" w:rsidP="00CB05E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General Outline/Topics</w:t>
      </w:r>
      <w:r w:rsidR="00CB05EC">
        <w:rPr>
          <w:color w:val="000000"/>
        </w:rPr>
        <w:t>:</w:t>
      </w:r>
    </w:p>
    <w:p w14:paraId="74129143" w14:textId="4F40E073" w:rsidR="00CB05EC" w:rsidRDefault="005B1B71" w:rsidP="00CB05EC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Welcome/Mingle 5:30-6</w:t>
      </w:r>
    </w:p>
    <w:p w14:paraId="29B9D481" w14:textId="218E7C43" w:rsidR="005B1B71" w:rsidRDefault="005B1B71" w:rsidP="00CB05EC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lastRenderedPageBreak/>
        <w:t xml:space="preserve">Meeting </w:t>
      </w:r>
      <w:proofErr w:type="gramStart"/>
      <w:r>
        <w:t>starts</w:t>
      </w:r>
      <w:proofErr w:type="gramEnd"/>
      <w:r>
        <w:t xml:space="preserve"> 6:00pm</w:t>
      </w:r>
    </w:p>
    <w:p w14:paraId="613E64B7" w14:textId="41D1590A" w:rsidR="005B1B71" w:rsidRDefault="005B1B71" w:rsidP="00CB05EC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Board Member Reports</w:t>
      </w:r>
    </w:p>
    <w:p w14:paraId="65AB5516" w14:textId="33817C73" w:rsidR="00CB05EC" w:rsidRPr="003972BD" w:rsidRDefault="005B1B71" w:rsidP="005B1B71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By-law review + elections + volunteer opportunities</w:t>
      </w:r>
    </w:p>
    <w:p w14:paraId="3A497924" w14:textId="68BB9095" w:rsidR="00CB05EC" w:rsidRPr="003972BD" w:rsidRDefault="005B1B71" w:rsidP="00B51B25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Announcement of New board</w:t>
      </w:r>
    </w:p>
    <w:p w14:paraId="2FB93D22" w14:textId="6373E067" w:rsidR="00CB05EC" w:rsidRPr="003972BD" w:rsidRDefault="00CB05EC" w:rsidP="00CB05EC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Food/Beverage </w:t>
      </w:r>
      <w:r w:rsidR="00997F91">
        <w:rPr>
          <w:color w:val="000000"/>
        </w:rPr>
        <w:t>– Costco pizza</w:t>
      </w:r>
      <w:r w:rsidR="005B1B71">
        <w:rPr>
          <w:color w:val="000000"/>
        </w:rPr>
        <w:t xml:space="preserve"> + water (shed)</w:t>
      </w:r>
      <w:r w:rsidR="00997F91">
        <w:rPr>
          <w:color w:val="000000"/>
        </w:rPr>
        <w:t xml:space="preserve"> – Mauri/Doug</w:t>
      </w:r>
    </w:p>
    <w:p w14:paraId="58BCAFF0" w14:textId="7C4FCAAE" w:rsidR="00CB05EC" w:rsidRPr="00CB05EC" w:rsidRDefault="00CB05EC" w:rsidP="005B1B71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Setup/equipment required</w:t>
      </w:r>
      <w:r w:rsidR="00997F91">
        <w:rPr>
          <w:color w:val="000000"/>
        </w:rPr>
        <w:t xml:space="preserve"> – Doug will take lead on setup</w:t>
      </w:r>
    </w:p>
    <w:p w14:paraId="13FA8DF8" w14:textId="798C3BDF" w:rsidR="00997F91" w:rsidRPr="00CB05EC" w:rsidRDefault="005B1B71" w:rsidP="005B1B71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</w:t>
      </w:r>
      <w:r w:rsidR="00CB05EC">
        <w:rPr>
          <w:color w:val="000000"/>
        </w:rPr>
        <w:t>oor prizes</w:t>
      </w:r>
      <w:r>
        <w:rPr>
          <w:color w:val="000000"/>
        </w:rPr>
        <w:t>/</w:t>
      </w:r>
      <w:r w:rsidR="00CB05EC">
        <w:rPr>
          <w:color w:val="000000"/>
        </w:rPr>
        <w:t>raffl</w:t>
      </w:r>
      <w:r>
        <w:rPr>
          <w:color w:val="000000"/>
        </w:rPr>
        <w:t>e - Kim</w:t>
      </w:r>
    </w:p>
    <w:p w14:paraId="059D5383" w14:textId="5F1257A9" w:rsidR="00F05122" w:rsidRPr="00CB05EC" w:rsidRDefault="0068344E" w:rsidP="00364A93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94392">
        <w:rPr>
          <w:color w:val="000000"/>
        </w:rPr>
        <w:t xml:space="preserve">Charles Gooldy </w:t>
      </w:r>
      <w:r w:rsidR="008B5C04" w:rsidRPr="00394392">
        <w:rPr>
          <w:color w:val="000000"/>
        </w:rPr>
        <w:t>–</w:t>
      </w:r>
      <w:r w:rsidR="00CB05EC">
        <w:rPr>
          <w:color w:val="000000"/>
        </w:rPr>
        <w:t xml:space="preserve"> Welcome </w:t>
      </w:r>
    </w:p>
    <w:p w14:paraId="60719545" w14:textId="0503A777" w:rsidR="00CB05EC" w:rsidRPr="00CB05EC" w:rsidRDefault="00CB05EC" w:rsidP="00CB05EC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Halloween Social Planning</w:t>
      </w:r>
    </w:p>
    <w:p w14:paraId="321C1803" w14:textId="6CB26741" w:rsidR="003A073E" w:rsidRDefault="00CB05EC" w:rsidP="005B1B71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December Social Planning</w:t>
      </w:r>
    </w:p>
    <w:p w14:paraId="07C7A79A" w14:textId="71E3B123" w:rsidR="008B32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Community</w:t>
      </w:r>
      <w:r>
        <w:rPr>
          <w:b/>
        </w:rPr>
        <w:t xml:space="preserve">, Organization, </w:t>
      </w:r>
      <w:r w:rsidR="00232CB8">
        <w:rPr>
          <w:b/>
        </w:rPr>
        <w:t>Sponsor, and</w:t>
      </w:r>
      <w:r>
        <w:rPr>
          <w:b/>
        </w:rPr>
        <w:t xml:space="preserve"> </w:t>
      </w:r>
      <w:r>
        <w:rPr>
          <w:b/>
          <w:color w:val="000000"/>
        </w:rPr>
        <w:t>Corporate Outreach:</w:t>
      </w:r>
    </w:p>
    <w:p w14:paraId="2D1148F7" w14:textId="6B2788D3" w:rsidR="003C51CD" w:rsidRDefault="00683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Beginners Night’s – </w:t>
      </w:r>
      <w:r w:rsidR="00CB05EC">
        <w:t>October</w:t>
      </w:r>
      <w:r w:rsidR="001705D7">
        <w:t>/</w:t>
      </w:r>
      <w:r w:rsidR="00CB05EC">
        <w:t>November. Continue?</w:t>
      </w:r>
    </w:p>
    <w:p w14:paraId="78854FBC" w14:textId="5C5ED6B7" w:rsidR="00834F05" w:rsidRDefault="00232CB8" w:rsidP="00834F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  <w:r>
        <w:rPr>
          <w:b/>
          <w:bCs/>
        </w:rPr>
        <w:t xml:space="preserve">Tri Cities Parks &amp; Improvement Projects </w:t>
      </w:r>
      <w:r w:rsidR="00EB5803">
        <w:rPr>
          <w:b/>
          <w:bCs/>
        </w:rPr>
        <w:t>–</w:t>
      </w:r>
      <w:r>
        <w:rPr>
          <w:b/>
          <w:bCs/>
        </w:rPr>
        <w:t xml:space="preserve"> Updates</w:t>
      </w:r>
    </w:p>
    <w:p w14:paraId="36984E55" w14:textId="589C91A3" w:rsidR="005B1B71" w:rsidRPr="005B1B71" w:rsidRDefault="005B1B71" w:rsidP="005B1B7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B1B71">
        <w:t>n/a</w:t>
      </w:r>
    </w:p>
    <w:p w14:paraId="15E8A31D" w14:textId="26E9D669" w:rsidR="00765C93" w:rsidRPr="00EB5803" w:rsidRDefault="00EB5803" w:rsidP="00EB58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  <w:r>
        <w:rPr>
          <w:b/>
          <w:bCs/>
        </w:rPr>
        <w:t>Becky stepping down as Member at Large</w:t>
      </w:r>
      <w:r w:rsidR="005B1B71">
        <w:rPr>
          <w:b/>
          <w:bCs/>
        </w:rPr>
        <w:t xml:space="preserve"> – effective immediately</w:t>
      </w:r>
    </w:p>
    <w:p w14:paraId="0A830FA2" w14:textId="1E827484" w:rsidR="009503ED" w:rsidRPr="009503ED" w:rsidRDefault="0068344E" w:rsidP="009503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bCs/>
        </w:rPr>
        <w:t xml:space="preserve">Club Business </w:t>
      </w:r>
      <w:r w:rsidR="009503ED">
        <w:rPr>
          <w:b/>
          <w:bCs/>
        </w:rPr>
        <w:t xml:space="preserve">Between the </w:t>
      </w:r>
      <w:r w:rsidR="00D23B4C">
        <w:rPr>
          <w:b/>
          <w:bCs/>
        </w:rPr>
        <w:t>October/November</w:t>
      </w:r>
      <w:r>
        <w:rPr>
          <w:b/>
          <w:bCs/>
        </w:rPr>
        <w:t xml:space="preserve"> Monthly </w:t>
      </w:r>
      <w:r w:rsidR="009503ED">
        <w:rPr>
          <w:b/>
          <w:bCs/>
        </w:rPr>
        <w:t>Meetings</w:t>
      </w:r>
    </w:p>
    <w:p w14:paraId="778BCB4D" w14:textId="54D5D7A5" w:rsidR="009503ED" w:rsidRPr="00834F05" w:rsidRDefault="009503ED" w:rsidP="00D23B4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Bella’s Pickleball Club – </w:t>
      </w:r>
      <w:r w:rsidR="00D23B4C">
        <w:t>Update on memberships September</w:t>
      </w:r>
      <w:r w:rsidR="001705D7">
        <w:t xml:space="preserve"> – Doug to follow up with owner re: promotion status</w:t>
      </w:r>
    </w:p>
    <w:p w14:paraId="3B5009DB" w14:textId="77777777" w:rsidR="00232CB8" w:rsidRDefault="00232CB8" w:rsidP="00232C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Membership Report</w:t>
      </w:r>
    </w:p>
    <w:p w14:paraId="0896E8AF" w14:textId="25B2F6E8" w:rsidR="00232CB8" w:rsidRPr="00232CB8" w:rsidRDefault="00232CB8" w:rsidP="00232C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Active member count as of </w:t>
      </w:r>
      <w:r w:rsidR="008B5C04">
        <w:rPr>
          <w:color w:val="000000"/>
        </w:rPr>
        <w:t>09/08</w:t>
      </w:r>
      <w:r>
        <w:rPr>
          <w:color w:val="000000"/>
        </w:rPr>
        <w:t>/25 = 4</w:t>
      </w:r>
      <w:r w:rsidR="008B5C04">
        <w:rPr>
          <w:color w:val="000000"/>
        </w:rPr>
        <w:t>4</w:t>
      </w:r>
      <w:r>
        <w:rPr>
          <w:color w:val="000000"/>
        </w:rPr>
        <w:t>1 (3</w:t>
      </w:r>
      <w:r w:rsidR="008B5C04">
        <w:rPr>
          <w:color w:val="000000"/>
        </w:rPr>
        <w:t>75</w:t>
      </w:r>
      <w:r>
        <w:rPr>
          <w:color w:val="000000"/>
        </w:rPr>
        <w:t xml:space="preserve"> Active; 2</w:t>
      </w:r>
      <w:r w:rsidR="008B5C04">
        <w:rPr>
          <w:color w:val="000000"/>
        </w:rPr>
        <w:t>5</w:t>
      </w:r>
      <w:r>
        <w:rPr>
          <w:color w:val="000000"/>
        </w:rPr>
        <w:t xml:space="preserve"> Family; </w:t>
      </w:r>
      <w:r w:rsidR="008B5C04">
        <w:rPr>
          <w:color w:val="000000"/>
        </w:rPr>
        <w:t>107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Couple</w:t>
      </w:r>
      <w:r w:rsidR="00832826">
        <w:rPr>
          <w:color w:val="000000"/>
        </w:rPr>
        <w:t>s</w:t>
      </w:r>
      <w:proofErr w:type="gramEnd"/>
      <w:r>
        <w:rPr>
          <w:color w:val="000000"/>
        </w:rPr>
        <w:t>; 2</w:t>
      </w:r>
      <w:r w:rsidR="008B5C04">
        <w:rPr>
          <w:color w:val="000000"/>
        </w:rPr>
        <w:t>51</w:t>
      </w:r>
      <w:r>
        <w:rPr>
          <w:color w:val="000000"/>
        </w:rPr>
        <w:t xml:space="preserve"> Individual)</w:t>
      </w:r>
    </w:p>
    <w:p w14:paraId="2069380D" w14:textId="77777777" w:rsidR="00232CB8" w:rsidRDefault="00232CB8" w:rsidP="00232C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Treasurer Report</w:t>
      </w:r>
    </w:p>
    <w:p w14:paraId="7F980038" w14:textId="453CFC68" w:rsidR="00232CB8" w:rsidRDefault="00232CB8" w:rsidP="00232C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Club accounts as of </w:t>
      </w:r>
      <w:r w:rsidR="00173866">
        <w:rPr>
          <w:color w:val="000000"/>
        </w:rPr>
        <w:t>09/08</w:t>
      </w:r>
      <w:r>
        <w:rPr>
          <w:color w:val="000000"/>
        </w:rPr>
        <w:t>/25</w:t>
      </w:r>
    </w:p>
    <w:p w14:paraId="054D58B6" w14:textId="635AB730" w:rsidR="00232CB8" w:rsidRDefault="00232CB8" w:rsidP="00232CB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Checking $</w:t>
      </w:r>
      <w:r w:rsidR="008B5C04">
        <w:rPr>
          <w:color w:val="000000"/>
        </w:rPr>
        <w:t>37,126.67</w:t>
      </w:r>
    </w:p>
    <w:p w14:paraId="0350F50B" w14:textId="4B3570CB" w:rsidR="00232CB8" w:rsidRPr="008B5C04" w:rsidRDefault="008B5C04" w:rsidP="00232CB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Savings/Sponsorship/Court Maintenance</w:t>
      </w:r>
      <w:r w:rsidR="00232CB8">
        <w:rPr>
          <w:color w:val="000000"/>
        </w:rPr>
        <w:t xml:space="preserve"> Account $</w:t>
      </w:r>
      <w:r>
        <w:rPr>
          <w:color w:val="000000"/>
        </w:rPr>
        <w:t>30,559.42</w:t>
      </w:r>
    </w:p>
    <w:p w14:paraId="46D75D4C" w14:textId="121B08B0" w:rsidR="00395F7D" w:rsidRPr="005B1B71" w:rsidRDefault="008B5C04" w:rsidP="005B1B7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Banking balances </w:t>
      </w:r>
      <w:r w:rsidR="00173866">
        <w:rPr>
          <w:color w:val="000000"/>
        </w:rPr>
        <w:t>shift</w:t>
      </w:r>
      <w:r w:rsidR="00D23B4C">
        <w:rPr>
          <w:color w:val="000000"/>
        </w:rPr>
        <w:t xml:space="preserve"> – update (Spencer)</w:t>
      </w:r>
    </w:p>
    <w:p w14:paraId="61326841" w14:textId="79A9F5DE" w:rsidR="00232CB8" w:rsidRPr="00364A93" w:rsidRDefault="00232CB8" w:rsidP="00232C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808080" w:themeColor="background1" w:themeShade="80"/>
        </w:rPr>
      </w:pPr>
      <w:r w:rsidRPr="00364A93">
        <w:rPr>
          <w:color w:val="808080" w:themeColor="background1" w:themeShade="80"/>
        </w:rPr>
        <w:t>Future Meeting Topics (August if time permits or later meeting)</w:t>
      </w:r>
    </w:p>
    <w:p w14:paraId="65D67BA0" w14:textId="77777777" w:rsidR="00232CB8" w:rsidRPr="00364A93" w:rsidRDefault="00232CB8" w:rsidP="00232CB8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808080" w:themeColor="background1" w:themeShade="80"/>
        </w:rPr>
      </w:pPr>
      <w:r w:rsidRPr="00364A93">
        <w:rPr>
          <w:color w:val="808080" w:themeColor="background1" w:themeShade="80"/>
        </w:rPr>
        <w:t>Summer Classic 2026</w:t>
      </w:r>
    </w:p>
    <w:p w14:paraId="3641B492" w14:textId="77777777" w:rsidR="0068344E" w:rsidRPr="00364A93" w:rsidRDefault="0068344E" w:rsidP="00683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808080" w:themeColor="background1" w:themeShade="80"/>
        </w:rPr>
      </w:pPr>
      <w:r w:rsidRPr="00364A93">
        <w:rPr>
          <w:bCs/>
          <w:color w:val="808080" w:themeColor="background1" w:themeShade="80"/>
        </w:rPr>
        <w:t>Pro-Night – Members only (2026)</w:t>
      </w:r>
    </w:p>
    <w:p w14:paraId="6C7A98B8" w14:textId="7B19A31A" w:rsidR="0068344E" w:rsidRPr="00364A93" w:rsidRDefault="0068344E" w:rsidP="006834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808080" w:themeColor="background1" w:themeShade="80"/>
        </w:rPr>
      </w:pPr>
      <w:r w:rsidRPr="00364A93">
        <w:rPr>
          <w:bCs/>
          <w:color w:val="808080" w:themeColor="background1" w:themeShade="80"/>
        </w:rPr>
        <w:t>Talk to the clubs. See if any of their pros/instructors would like to put on a skill specific 1 hour clinic at LSP for non-beginner members. 1 per month (May-September?). Promote additional lessons at their facilities. Limited sign-ups. Possibly held on nights where the club has the courts reservable. Member only perk only for registered club members.</w:t>
      </w:r>
    </w:p>
    <w:p w14:paraId="705C0F91" w14:textId="7AA496A6" w:rsidR="00364A93" w:rsidRPr="00364A93" w:rsidRDefault="00364A93" w:rsidP="006834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808080" w:themeColor="background1" w:themeShade="80"/>
        </w:rPr>
      </w:pPr>
      <w:r w:rsidRPr="00364A93">
        <w:rPr>
          <w:bCs/>
          <w:color w:val="808080" w:themeColor="background1" w:themeShade="80"/>
        </w:rPr>
        <w:t>Additional Member only perks?</w:t>
      </w:r>
    </w:p>
    <w:p w14:paraId="4F45911C" w14:textId="4BA86EE5" w:rsidR="00364A93" w:rsidRPr="00364A93" w:rsidRDefault="00364A93" w:rsidP="006834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808080" w:themeColor="background1" w:themeShade="80"/>
        </w:rPr>
      </w:pPr>
      <w:r w:rsidRPr="00364A93">
        <w:rPr>
          <w:bCs/>
          <w:color w:val="808080" w:themeColor="background1" w:themeShade="80"/>
        </w:rPr>
        <w:t>Membership Dues – increase?</w:t>
      </w:r>
    </w:p>
    <w:p w14:paraId="1A434894" w14:textId="77777777" w:rsidR="00232CB8" w:rsidRPr="00364A93" w:rsidRDefault="00232CB8" w:rsidP="00232C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808080" w:themeColor="background1" w:themeShade="80"/>
        </w:rPr>
      </w:pPr>
      <w:r w:rsidRPr="00364A93">
        <w:rPr>
          <w:color w:val="808080" w:themeColor="background1" w:themeShade="80"/>
        </w:rPr>
        <w:t>Upcoming Events:</w:t>
      </w:r>
    </w:p>
    <w:p w14:paraId="2BBDB680" w14:textId="58DA5D6E" w:rsidR="00232CB8" w:rsidRPr="00364A93" w:rsidRDefault="00232CB8" w:rsidP="00395F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808080" w:themeColor="background1" w:themeShade="80"/>
        </w:rPr>
      </w:pPr>
      <w:r w:rsidRPr="00364A93">
        <w:rPr>
          <w:color w:val="808080" w:themeColor="background1" w:themeShade="80"/>
        </w:rPr>
        <w:t>October 25</w:t>
      </w:r>
      <w:r w:rsidRPr="00364A93">
        <w:rPr>
          <w:color w:val="808080" w:themeColor="background1" w:themeShade="80"/>
          <w:vertAlign w:val="superscript"/>
        </w:rPr>
        <w:t>th</w:t>
      </w:r>
      <w:r w:rsidRPr="00364A93">
        <w:rPr>
          <w:color w:val="808080" w:themeColor="background1" w:themeShade="80"/>
        </w:rPr>
        <w:t xml:space="preserve"> – Halloween Social @ PC</w:t>
      </w:r>
    </w:p>
    <w:p w14:paraId="3059046F" w14:textId="05B3195E" w:rsidR="00395F7D" w:rsidRPr="00364A93" w:rsidRDefault="00395F7D" w:rsidP="00395F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808080" w:themeColor="background1" w:themeShade="80"/>
        </w:rPr>
      </w:pPr>
      <w:r w:rsidRPr="00364A93">
        <w:rPr>
          <w:color w:val="808080" w:themeColor="background1" w:themeShade="80"/>
        </w:rPr>
        <w:t>November 12</w:t>
      </w:r>
      <w:r w:rsidRPr="00364A93">
        <w:rPr>
          <w:color w:val="808080" w:themeColor="background1" w:themeShade="80"/>
          <w:vertAlign w:val="superscript"/>
        </w:rPr>
        <w:t>th</w:t>
      </w:r>
      <w:r w:rsidRPr="00364A93">
        <w:rPr>
          <w:color w:val="808080" w:themeColor="background1" w:themeShade="80"/>
        </w:rPr>
        <w:t xml:space="preserve"> </w:t>
      </w:r>
      <w:r w:rsidR="00DA0044" w:rsidRPr="00364A93">
        <w:rPr>
          <w:color w:val="808080" w:themeColor="background1" w:themeShade="80"/>
        </w:rPr>
        <w:t>–</w:t>
      </w:r>
      <w:r w:rsidRPr="00364A93">
        <w:rPr>
          <w:color w:val="808080" w:themeColor="background1" w:themeShade="80"/>
        </w:rPr>
        <w:t xml:space="preserve"> </w:t>
      </w:r>
      <w:r w:rsidR="00DA0044" w:rsidRPr="00364A93">
        <w:rPr>
          <w:color w:val="808080" w:themeColor="background1" w:themeShade="80"/>
        </w:rPr>
        <w:t>Membership Meeting 5:30pm</w:t>
      </w:r>
      <w:r w:rsidR="00364A93" w:rsidRPr="00364A93">
        <w:rPr>
          <w:color w:val="808080" w:themeColor="background1" w:themeShade="80"/>
        </w:rPr>
        <w:t xml:space="preserve"> (Date and time to be confirmed by Doug)</w:t>
      </w:r>
    </w:p>
    <w:p w14:paraId="641E336B" w14:textId="24F31351" w:rsidR="003C51CD" w:rsidRDefault="00232CB8" w:rsidP="00232C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808080" w:themeColor="background1" w:themeShade="80"/>
        </w:rPr>
      </w:pPr>
      <w:r w:rsidRPr="00364A93">
        <w:rPr>
          <w:color w:val="808080" w:themeColor="background1" w:themeShade="80"/>
        </w:rPr>
        <w:t>December 12</w:t>
      </w:r>
      <w:r w:rsidRPr="00364A93">
        <w:rPr>
          <w:color w:val="808080" w:themeColor="background1" w:themeShade="80"/>
          <w:vertAlign w:val="superscript"/>
        </w:rPr>
        <w:t>th</w:t>
      </w:r>
      <w:r w:rsidRPr="00364A93">
        <w:rPr>
          <w:color w:val="808080" w:themeColor="background1" w:themeShade="80"/>
        </w:rPr>
        <w:t xml:space="preserve"> – Ugly Sweater Holiday Social @ CBRC </w:t>
      </w:r>
    </w:p>
    <w:p w14:paraId="30481543" w14:textId="04324904" w:rsidR="00250E3D" w:rsidRPr="00364A93" w:rsidRDefault="00250E3D" w:rsidP="00250E3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808080" w:themeColor="background1" w:themeShade="80"/>
        </w:rPr>
      </w:pPr>
    </w:p>
    <w:p w14:paraId="5A0E8598" w14:textId="77777777" w:rsidR="0068344E" w:rsidRPr="00232CB8" w:rsidRDefault="0068344E" w:rsidP="0068344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767171" w:themeColor="background2" w:themeShade="80"/>
        </w:rPr>
      </w:pPr>
    </w:p>
    <w:sectPr w:rsidR="0068344E" w:rsidRPr="00232CB8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81459" w14:textId="77777777" w:rsidR="00EF2AE2" w:rsidRDefault="00EF2AE2">
      <w:pPr>
        <w:spacing w:after="0" w:line="240" w:lineRule="auto"/>
      </w:pPr>
      <w:r>
        <w:separator/>
      </w:r>
    </w:p>
  </w:endnote>
  <w:endnote w:type="continuationSeparator" w:id="0">
    <w:p w14:paraId="6B4AFD82" w14:textId="77777777" w:rsidR="00EF2AE2" w:rsidRDefault="00EF2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6A7EF" w14:textId="77777777" w:rsidR="00EF2AE2" w:rsidRDefault="00EF2AE2">
      <w:pPr>
        <w:spacing w:after="0" w:line="240" w:lineRule="auto"/>
      </w:pPr>
      <w:r>
        <w:separator/>
      </w:r>
    </w:p>
  </w:footnote>
  <w:footnote w:type="continuationSeparator" w:id="0">
    <w:p w14:paraId="068CC5E5" w14:textId="77777777" w:rsidR="00EF2AE2" w:rsidRDefault="00EF2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3B1E" w14:textId="77777777" w:rsidR="008B324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BB7C8B3" wp14:editId="049B7C82">
          <wp:extent cx="2844165" cy="1059180"/>
          <wp:effectExtent l="0" t="0" r="0" b="0"/>
          <wp:docPr id="1325096949" name="image1.jpg" descr="A logo for a company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logo for a company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44165" cy="1059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A05D0"/>
    <w:multiLevelType w:val="hybridMultilevel"/>
    <w:tmpl w:val="7BCC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D56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81364057">
    <w:abstractNumId w:val="1"/>
  </w:num>
  <w:num w:numId="2" w16cid:durableId="92388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24E"/>
    <w:rsid w:val="00056CC2"/>
    <w:rsid w:val="0006111F"/>
    <w:rsid w:val="0008745D"/>
    <w:rsid w:val="00094DEA"/>
    <w:rsid w:val="000C6A99"/>
    <w:rsid w:val="000F462F"/>
    <w:rsid w:val="001137C1"/>
    <w:rsid w:val="00137744"/>
    <w:rsid w:val="00147065"/>
    <w:rsid w:val="001705D7"/>
    <w:rsid w:val="00172F17"/>
    <w:rsid w:val="00173866"/>
    <w:rsid w:val="00181AB8"/>
    <w:rsid w:val="00181ED4"/>
    <w:rsid w:val="001C1938"/>
    <w:rsid w:val="00232CB8"/>
    <w:rsid w:val="00250E3D"/>
    <w:rsid w:val="002B276A"/>
    <w:rsid w:val="002C40F5"/>
    <w:rsid w:val="002E03B0"/>
    <w:rsid w:val="00307455"/>
    <w:rsid w:val="003348C4"/>
    <w:rsid w:val="0034375B"/>
    <w:rsid w:val="003536B3"/>
    <w:rsid w:val="00364A93"/>
    <w:rsid w:val="00394392"/>
    <w:rsid w:val="00395F7D"/>
    <w:rsid w:val="003972BD"/>
    <w:rsid w:val="003A073E"/>
    <w:rsid w:val="003B069E"/>
    <w:rsid w:val="003B1E32"/>
    <w:rsid w:val="003C51CD"/>
    <w:rsid w:val="00404322"/>
    <w:rsid w:val="00425F29"/>
    <w:rsid w:val="004525C8"/>
    <w:rsid w:val="0047439A"/>
    <w:rsid w:val="004874D8"/>
    <w:rsid w:val="004918D9"/>
    <w:rsid w:val="00493C94"/>
    <w:rsid w:val="004C6563"/>
    <w:rsid w:val="005121E6"/>
    <w:rsid w:val="00515CCB"/>
    <w:rsid w:val="00520F67"/>
    <w:rsid w:val="00531620"/>
    <w:rsid w:val="0055503D"/>
    <w:rsid w:val="005655CD"/>
    <w:rsid w:val="00582276"/>
    <w:rsid w:val="005B1B71"/>
    <w:rsid w:val="005B3C0E"/>
    <w:rsid w:val="005C00B7"/>
    <w:rsid w:val="005E56B8"/>
    <w:rsid w:val="00621843"/>
    <w:rsid w:val="0068344E"/>
    <w:rsid w:val="006E76AC"/>
    <w:rsid w:val="00724D46"/>
    <w:rsid w:val="00765C93"/>
    <w:rsid w:val="0078062C"/>
    <w:rsid w:val="007818CE"/>
    <w:rsid w:val="00790C9D"/>
    <w:rsid w:val="00791CA4"/>
    <w:rsid w:val="00792DA3"/>
    <w:rsid w:val="007D307F"/>
    <w:rsid w:val="00813586"/>
    <w:rsid w:val="0082531C"/>
    <w:rsid w:val="00832826"/>
    <w:rsid w:val="00834732"/>
    <w:rsid w:val="00834F05"/>
    <w:rsid w:val="008558AB"/>
    <w:rsid w:val="008606B6"/>
    <w:rsid w:val="00866476"/>
    <w:rsid w:val="008B324E"/>
    <w:rsid w:val="008B5C04"/>
    <w:rsid w:val="009072F1"/>
    <w:rsid w:val="009503ED"/>
    <w:rsid w:val="00970F27"/>
    <w:rsid w:val="00997F91"/>
    <w:rsid w:val="009C45B9"/>
    <w:rsid w:val="009C5FC7"/>
    <w:rsid w:val="009D584C"/>
    <w:rsid w:val="00A37961"/>
    <w:rsid w:val="00A65915"/>
    <w:rsid w:val="00AA08B6"/>
    <w:rsid w:val="00AC4096"/>
    <w:rsid w:val="00AF429B"/>
    <w:rsid w:val="00B10B72"/>
    <w:rsid w:val="00B30CCD"/>
    <w:rsid w:val="00B30D18"/>
    <w:rsid w:val="00B3663D"/>
    <w:rsid w:val="00B51B25"/>
    <w:rsid w:val="00B56235"/>
    <w:rsid w:val="00B65A24"/>
    <w:rsid w:val="00BB56AC"/>
    <w:rsid w:val="00BB64F9"/>
    <w:rsid w:val="00BC12DD"/>
    <w:rsid w:val="00BD3177"/>
    <w:rsid w:val="00BD3989"/>
    <w:rsid w:val="00C24B9B"/>
    <w:rsid w:val="00C34B4D"/>
    <w:rsid w:val="00C401B9"/>
    <w:rsid w:val="00CB05EC"/>
    <w:rsid w:val="00CE24B2"/>
    <w:rsid w:val="00CF3569"/>
    <w:rsid w:val="00CF4848"/>
    <w:rsid w:val="00D0066E"/>
    <w:rsid w:val="00D23B4C"/>
    <w:rsid w:val="00D73C75"/>
    <w:rsid w:val="00D94BA9"/>
    <w:rsid w:val="00DA0044"/>
    <w:rsid w:val="00DC601C"/>
    <w:rsid w:val="00DE4CD2"/>
    <w:rsid w:val="00DE4D39"/>
    <w:rsid w:val="00E524EE"/>
    <w:rsid w:val="00EB5803"/>
    <w:rsid w:val="00ED12BB"/>
    <w:rsid w:val="00EF286E"/>
    <w:rsid w:val="00EF2AE2"/>
    <w:rsid w:val="00F05122"/>
    <w:rsid w:val="00F16EA6"/>
    <w:rsid w:val="00F65C27"/>
    <w:rsid w:val="00F6675E"/>
    <w:rsid w:val="00F7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4E557"/>
  <w15:docId w15:val="{B05AA5A3-6FBA-4242-AAC9-D7B55A8B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5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5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92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92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5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5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5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5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5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5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55C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92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5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5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5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5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55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2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55C"/>
  </w:style>
  <w:style w:type="paragraph" w:styleId="Footer">
    <w:name w:val="footer"/>
    <w:basedOn w:val="Normal"/>
    <w:link w:val="FooterChar"/>
    <w:uiPriority w:val="99"/>
    <w:unhideWhenUsed/>
    <w:rsid w:val="00492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55C"/>
  </w:style>
  <w:style w:type="character" w:styleId="Hyperlink">
    <w:name w:val="Hyperlink"/>
    <w:basedOn w:val="DefaultParagraphFont"/>
    <w:uiPriority w:val="99"/>
    <w:unhideWhenUsed/>
    <w:rsid w:val="00A917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uShQZeu1riBSSAEPnv9cFr+qCQ==">CgMxLjA4AHIhMXZGN2J2R0p0RGMwS1JzWlp6MFNoZHRselgzaEJOaFh1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Avery</dc:creator>
  <cp:lastModifiedBy>Kim Avery</cp:lastModifiedBy>
  <cp:revision>2</cp:revision>
  <cp:lastPrinted>2025-08-06T22:37:00Z</cp:lastPrinted>
  <dcterms:created xsi:type="dcterms:W3CDTF">2025-10-08T03:12:00Z</dcterms:created>
  <dcterms:modified xsi:type="dcterms:W3CDTF">2025-10-08T03:12:00Z</dcterms:modified>
</cp:coreProperties>
</file>